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149063" w14:textId="77777777" w:rsidR="0071717E" w:rsidRPr="0025417D" w:rsidRDefault="0071717E" w:rsidP="0071717E">
      <w:pPr>
        <w:pStyle w:val="612"/>
        <w:jc w:val="left"/>
        <w:rPr>
          <w:rFonts w:ascii="Times New Roman" w:hAnsi="Times New Roman" w:cs="Times New Roman"/>
          <w:sz w:val="24"/>
          <w:szCs w:val="24"/>
        </w:rPr>
      </w:pPr>
    </w:p>
    <w:p w14:paraId="41F3E98D" w14:textId="77777777" w:rsidR="00D266A6" w:rsidRPr="0025417D" w:rsidRDefault="00D266A6" w:rsidP="0071717E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417D">
        <w:rPr>
          <w:rFonts w:ascii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455399EB" w14:textId="77777777" w:rsidR="0071717E" w:rsidRPr="0025417D" w:rsidRDefault="0071717E" w:rsidP="0071717E">
      <w:pPr>
        <w:pStyle w:val="af1"/>
        <w:rPr>
          <w:rFonts w:ascii="Times New Roman" w:hAnsi="Times New Roman" w:cs="Times New Roman"/>
          <w:sz w:val="24"/>
          <w:szCs w:val="24"/>
        </w:rPr>
      </w:pPr>
    </w:p>
    <w:p w14:paraId="3344A217" w14:textId="1F099A0D" w:rsidR="00D266A6" w:rsidRPr="0025417D" w:rsidRDefault="00D266A6" w:rsidP="0071717E">
      <w:pPr>
        <w:pStyle w:val="af1"/>
        <w:rPr>
          <w:rFonts w:ascii="Times New Roman" w:hAnsi="Times New Roman" w:cs="Times New Roman"/>
          <w:b/>
          <w:sz w:val="24"/>
          <w:szCs w:val="24"/>
        </w:rPr>
      </w:pPr>
      <w:r w:rsidRPr="0025417D">
        <w:rPr>
          <w:rFonts w:ascii="Times New Roman" w:hAnsi="Times New Roman" w:cs="Times New Roman"/>
          <w:b/>
          <w:sz w:val="24"/>
          <w:szCs w:val="24"/>
        </w:rPr>
        <w:t>Группа: старшая</w:t>
      </w:r>
      <w:r w:rsidR="0071717E" w:rsidRPr="0025417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5417D" w:rsidRPr="0025417D">
        <w:rPr>
          <w:rFonts w:ascii="Times New Roman" w:hAnsi="Times New Roman" w:cs="Times New Roman"/>
          <w:b/>
          <w:sz w:val="24"/>
          <w:szCs w:val="24"/>
        </w:rPr>
        <w:t>Знайки</w:t>
      </w:r>
      <w:r w:rsidR="0071717E" w:rsidRPr="00254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6B0B1E66" w14:textId="77777777" w:rsidR="00D266A6" w:rsidRPr="0025417D" w:rsidRDefault="00D266A6" w:rsidP="0071717E">
      <w:pPr>
        <w:pStyle w:val="af1"/>
        <w:rPr>
          <w:rFonts w:ascii="Times New Roman" w:hAnsi="Times New Roman" w:cs="Times New Roman"/>
          <w:b/>
          <w:sz w:val="24"/>
          <w:szCs w:val="24"/>
        </w:rPr>
      </w:pPr>
      <w:r w:rsidRPr="0025417D">
        <w:rPr>
          <w:rFonts w:ascii="Times New Roman" w:hAnsi="Times New Roman" w:cs="Times New Roman"/>
          <w:b/>
          <w:sz w:val="24"/>
          <w:szCs w:val="24"/>
        </w:rPr>
        <w:t>Возраст детей: от 4 лет</w:t>
      </w:r>
    </w:p>
    <w:p w14:paraId="249A2B4A" w14:textId="77777777" w:rsidR="00D266A6" w:rsidRPr="0025417D" w:rsidRDefault="00D266A6" w:rsidP="0071717E">
      <w:pPr>
        <w:pStyle w:val="af1"/>
        <w:rPr>
          <w:rFonts w:ascii="Times New Roman" w:hAnsi="Times New Roman" w:cs="Times New Roman"/>
          <w:b/>
          <w:sz w:val="24"/>
          <w:szCs w:val="24"/>
        </w:rPr>
      </w:pPr>
      <w:r w:rsidRPr="0025417D">
        <w:rPr>
          <w:rFonts w:ascii="Times New Roman" w:hAnsi="Times New Roman" w:cs="Times New Roman"/>
          <w:b/>
          <w:sz w:val="24"/>
          <w:szCs w:val="24"/>
        </w:rPr>
        <w:t>На какой период составлен план: 02.02</w:t>
      </w:r>
      <w:r w:rsidR="0071717E" w:rsidRPr="002541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417D">
        <w:rPr>
          <w:rFonts w:ascii="Times New Roman" w:hAnsi="Times New Roman" w:cs="Times New Roman"/>
          <w:b/>
          <w:sz w:val="24"/>
          <w:szCs w:val="24"/>
        </w:rPr>
        <w:t>–</w:t>
      </w:r>
      <w:r w:rsidR="0071717E" w:rsidRPr="002541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417D">
        <w:rPr>
          <w:rFonts w:ascii="Times New Roman" w:hAnsi="Times New Roman" w:cs="Times New Roman"/>
          <w:b/>
          <w:sz w:val="24"/>
          <w:szCs w:val="24"/>
        </w:rPr>
        <w:t>06.02</w:t>
      </w:r>
      <w:r w:rsidR="0071717E" w:rsidRPr="0025417D">
        <w:rPr>
          <w:rFonts w:ascii="Times New Roman" w:hAnsi="Times New Roman" w:cs="Times New Roman"/>
          <w:b/>
          <w:sz w:val="24"/>
          <w:szCs w:val="24"/>
        </w:rPr>
        <w:t>.2026 г</w:t>
      </w:r>
    </w:p>
    <w:p w14:paraId="497B6FA7" w14:textId="77777777" w:rsidR="0071717E" w:rsidRPr="0025417D" w:rsidRDefault="0071717E" w:rsidP="0071717E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14:paraId="1F77353C" w14:textId="77777777" w:rsidR="00D266A6" w:rsidRPr="0025417D" w:rsidRDefault="00D266A6" w:rsidP="0071717E">
      <w:pPr>
        <w:pStyle w:val="af1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5417D">
        <w:rPr>
          <w:rFonts w:ascii="Times New Roman" w:hAnsi="Times New Roman" w:cs="Times New Roman"/>
          <w:b/>
          <w:color w:val="0000FF"/>
          <w:sz w:val="24"/>
          <w:szCs w:val="24"/>
        </w:rPr>
        <w:t>Цитата недели: «Жасампаздық – бәрімізге өнеге»</w:t>
      </w:r>
    </w:p>
    <w:p w14:paraId="3B41F0ED" w14:textId="77777777" w:rsidR="0071717E" w:rsidRPr="0025417D" w:rsidRDefault="0071717E" w:rsidP="0071717E">
      <w:pPr>
        <w:pStyle w:val="af1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2693"/>
        <w:gridCol w:w="2835"/>
        <w:gridCol w:w="2694"/>
        <w:gridCol w:w="2693"/>
      </w:tblGrid>
      <w:tr w:rsidR="00D266A6" w:rsidRPr="0025417D" w14:paraId="23C7044F" w14:textId="77777777" w:rsidTr="0071717E">
        <w:trPr>
          <w:trHeight w:val="522"/>
        </w:trPr>
        <w:tc>
          <w:tcPr>
            <w:tcW w:w="2127" w:type="dxa"/>
            <w:vAlign w:val="center"/>
          </w:tcPr>
          <w:p w14:paraId="6BC47B6D" w14:textId="77777777" w:rsidR="00D266A6" w:rsidRPr="0025417D" w:rsidRDefault="00D266A6" w:rsidP="0071717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  <w:p w14:paraId="6BC001CD" w14:textId="77777777" w:rsidR="0071717E" w:rsidRPr="0025417D" w:rsidRDefault="0071717E" w:rsidP="0071717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40120365" w14:textId="77777777" w:rsidR="00D266A6" w:rsidRPr="0025417D" w:rsidRDefault="00D266A6" w:rsidP="0071717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02.02</w:t>
            </w:r>
          </w:p>
        </w:tc>
        <w:tc>
          <w:tcPr>
            <w:tcW w:w="2693" w:type="dxa"/>
            <w:vAlign w:val="center"/>
          </w:tcPr>
          <w:p w14:paraId="0E18FF27" w14:textId="77777777" w:rsidR="00D266A6" w:rsidRPr="0025417D" w:rsidRDefault="00D266A6" w:rsidP="0071717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03.02</w:t>
            </w:r>
          </w:p>
        </w:tc>
        <w:tc>
          <w:tcPr>
            <w:tcW w:w="2835" w:type="dxa"/>
            <w:vAlign w:val="center"/>
          </w:tcPr>
          <w:p w14:paraId="70013D41" w14:textId="77777777" w:rsidR="00D266A6" w:rsidRPr="0025417D" w:rsidRDefault="00D266A6" w:rsidP="0071717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Среда 04.02</w:t>
            </w:r>
          </w:p>
        </w:tc>
        <w:tc>
          <w:tcPr>
            <w:tcW w:w="2694" w:type="dxa"/>
            <w:vAlign w:val="center"/>
          </w:tcPr>
          <w:p w14:paraId="7A97C864" w14:textId="77777777" w:rsidR="00D266A6" w:rsidRPr="0025417D" w:rsidRDefault="00D266A6" w:rsidP="0071717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05.02</w:t>
            </w:r>
          </w:p>
        </w:tc>
        <w:tc>
          <w:tcPr>
            <w:tcW w:w="2693" w:type="dxa"/>
            <w:vAlign w:val="center"/>
          </w:tcPr>
          <w:p w14:paraId="2BEFA62E" w14:textId="77777777" w:rsidR="00D266A6" w:rsidRPr="0025417D" w:rsidRDefault="00D266A6" w:rsidP="0071717E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06.02</w:t>
            </w:r>
          </w:p>
        </w:tc>
      </w:tr>
      <w:tr w:rsidR="00D266A6" w:rsidRPr="0025417D" w14:paraId="74FC100C" w14:textId="77777777" w:rsidTr="004A2DDD">
        <w:tc>
          <w:tcPr>
            <w:tcW w:w="2127" w:type="dxa"/>
          </w:tcPr>
          <w:p w14:paraId="24FD1D1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Приём детей</w:t>
            </w:r>
          </w:p>
          <w:p w14:paraId="1D53009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44B2C0D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Обеспечение хорошего настроения на предстоящий день.</w:t>
            </w:r>
          </w:p>
          <w:p w14:paraId="22E5BE39" w14:textId="77777777" w:rsidR="00D266A6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Помощь в выборе деятельности. </w:t>
            </w:r>
          </w:p>
          <w:p w14:paraId="62BF5FD4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C410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Қайырлы таң! Сәлеметсіз бе!</w:t>
            </w:r>
          </w:p>
        </w:tc>
        <w:tc>
          <w:tcPr>
            <w:tcW w:w="2693" w:type="dxa"/>
          </w:tcPr>
          <w:p w14:paraId="50E76A6E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благоприятной обстановки для детей. </w:t>
            </w:r>
          </w:p>
          <w:p w14:paraId="58EAE356" w14:textId="77777777" w:rsidR="00D266A6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Мотивирование на предстоящую деятельность. </w:t>
            </w:r>
          </w:p>
          <w:p w14:paraId="4620513A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908FE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Қайырлы таң! Сәлеметсіз бе!</w:t>
            </w:r>
          </w:p>
          <w:p w14:paraId="013AD9D6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C386E3" w14:textId="77777777" w:rsidR="0071717E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="0071717E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1A8961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о настроении ребенка,</w:t>
            </w:r>
          </w:p>
          <w:p w14:paraId="2E154E84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о его интересах. </w:t>
            </w:r>
          </w:p>
          <w:p w14:paraId="0271F699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DFA7C" w14:textId="77777777" w:rsidR="0071717E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Подключение</w:t>
            </w:r>
            <w:r w:rsidR="0071717E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4F5C03" w14:textId="77777777" w:rsidR="0071717E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 необходимости к играющим детям. </w:t>
            </w:r>
          </w:p>
          <w:p w14:paraId="7789BE52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74AD1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Қайырлы таң! </w:t>
            </w:r>
          </w:p>
          <w:p w14:paraId="01DE3E0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Сәлеметсіз бе!</w:t>
            </w:r>
          </w:p>
          <w:p w14:paraId="45FE16AA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FB8513A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Обращение внимания на внешний вид.</w:t>
            </w:r>
          </w:p>
          <w:p w14:paraId="1D10E3E8" w14:textId="77777777" w:rsidR="00D266A6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Инициирование на включение в игровую деятельность. </w:t>
            </w:r>
          </w:p>
          <w:p w14:paraId="2C03F9D9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4C702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Қайырлы таң! Сәлеметсіз бе!</w:t>
            </w:r>
          </w:p>
        </w:tc>
        <w:tc>
          <w:tcPr>
            <w:tcW w:w="2693" w:type="dxa"/>
          </w:tcPr>
          <w:p w14:paraId="79A37502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содержательной деятельности. </w:t>
            </w:r>
          </w:p>
          <w:p w14:paraId="0ECCD367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Поощрение игры, возникающей по инициативе ребенка. </w:t>
            </w:r>
          </w:p>
          <w:p w14:paraId="62D6CBB1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124C2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Қайырлы таң! Сәлеметсіз бе!</w:t>
            </w:r>
          </w:p>
        </w:tc>
      </w:tr>
      <w:tr w:rsidR="00D266A6" w:rsidRPr="0025417D" w14:paraId="11217715" w14:textId="77777777" w:rsidTr="000F1874">
        <w:trPr>
          <w:trHeight w:val="1330"/>
        </w:trPr>
        <w:tc>
          <w:tcPr>
            <w:tcW w:w="2127" w:type="dxa"/>
          </w:tcPr>
          <w:p w14:paraId="050099F1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  <w:p w14:paraId="031E7684" w14:textId="77777777" w:rsidR="0071717E" w:rsidRPr="0025417D" w:rsidRDefault="0071717E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42B54FC3" w14:textId="77777777" w:rsidR="00D266A6" w:rsidRPr="0025417D" w:rsidRDefault="00D266A6" w:rsidP="000F1874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«Адал азамат»</w:t>
            </w:r>
          </w:p>
          <w:p w14:paraId="40C1D352" w14:textId="77777777" w:rsidR="000F1874" w:rsidRPr="0025417D" w:rsidRDefault="000F1874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4B559" w14:textId="77777777" w:rsidR="00D266A6" w:rsidRPr="0025417D" w:rsidRDefault="00D266A6" w:rsidP="000F1874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«Өнегелі 15 минут»</w:t>
            </w:r>
          </w:p>
          <w:p w14:paraId="093DF8E4" w14:textId="77777777" w:rsidR="000F1874" w:rsidRPr="0025417D" w:rsidRDefault="000F1874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20956" w14:textId="77777777" w:rsidR="004A2DDD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Беседы с родителями</w:t>
            </w:r>
            <w:r w:rsidR="004A2DDD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CACFF28" w14:textId="77777777" w:rsidR="004A2DDD" w:rsidRPr="0025417D" w:rsidRDefault="004A2DDD" w:rsidP="004A2DDD">
            <w:pPr>
              <w:pStyle w:val="af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 о том, как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спал ребенок, </w:t>
            </w:r>
          </w:p>
          <w:p w14:paraId="13C59659" w14:textId="77777777" w:rsidR="00D266A6" w:rsidRPr="0025417D" w:rsidRDefault="004A2DDD" w:rsidP="004A2DDD">
            <w:pPr>
              <w:pStyle w:val="af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с каким настроением проснулся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258EB4" w14:textId="77777777" w:rsidR="004A2DDD" w:rsidRPr="0025417D" w:rsidRDefault="004A2DDD" w:rsidP="004A2DDD">
            <w:pPr>
              <w:pStyle w:val="af1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1E055FA" w14:textId="77777777" w:rsidR="00D266A6" w:rsidRPr="0025417D" w:rsidRDefault="00D266A6" w:rsidP="000F1874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«Адал азамат»</w:t>
            </w:r>
          </w:p>
          <w:p w14:paraId="364F0F58" w14:textId="77777777" w:rsidR="000F1874" w:rsidRPr="0025417D" w:rsidRDefault="000F1874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C6D4D" w14:textId="77777777" w:rsidR="00D266A6" w:rsidRPr="0025417D" w:rsidRDefault="00D266A6" w:rsidP="000F1874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«Өнегелі 15 минут»</w:t>
            </w:r>
          </w:p>
          <w:p w14:paraId="01C9DDA5" w14:textId="77777777" w:rsidR="000F1874" w:rsidRPr="0025417D" w:rsidRDefault="000F1874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8BF09" w14:textId="77777777" w:rsidR="004A2DDD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</w:t>
            </w:r>
            <w:r w:rsidR="004A2DDD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9D589AC" w14:textId="77777777" w:rsidR="00D266A6" w:rsidRPr="0025417D" w:rsidRDefault="004A2DD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о позитивной совместной деятельности с детьми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14:paraId="700F6E50" w14:textId="77777777" w:rsidR="00D266A6" w:rsidRPr="0025417D" w:rsidRDefault="00D266A6" w:rsidP="000F1874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«Адал азамат»</w:t>
            </w:r>
          </w:p>
          <w:p w14:paraId="1B07E34F" w14:textId="77777777" w:rsidR="000F1874" w:rsidRPr="0025417D" w:rsidRDefault="000F1874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80513" w14:textId="77777777" w:rsidR="00D266A6" w:rsidRPr="0025417D" w:rsidRDefault="00D266A6" w:rsidP="000F1874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«Өнегелі 15 минут»</w:t>
            </w:r>
          </w:p>
          <w:p w14:paraId="00D7664C" w14:textId="77777777" w:rsidR="000F1874" w:rsidRPr="0025417D" w:rsidRDefault="000F1874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C3485" w14:textId="77777777" w:rsidR="004A2DDD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</w:t>
            </w:r>
            <w:r w:rsidR="004A2DDD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F7B406" w14:textId="77777777" w:rsidR="00D266A6" w:rsidRPr="0025417D" w:rsidRDefault="004A2DD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по поводу одежды ребенка по погоде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6C22A1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1D57B04" w14:textId="77777777" w:rsidR="00D266A6" w:rsidRPr="0025417D" w:rsidRDefault="00D266A6" w:rsidP="000F1874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«Адал азамат»</w:t>
            </w:r>
          </w:p>
          <w:p w14:paraId="75DD06F1" w14:textId="77777777" w:rsidR="000F1874" w:rsidRPr="0025417D" w:rsidRDefault="000F1874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03820" w14:textId="77777777" w:rsidR="00D266A6" w:rsidRPr="0025417D" w:rsidRDefault="00D266A6" w:rsidP="000F1874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«Өнегелі 15 минут»</w:t>
            </w:r>
          </w:p>
          <w:p w14:paraId="7555F5AB" w14:textId="77777777" w:rsidR="000F1874" w:rsidRPr="0025417D" w:rsidRDefault="000F1874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E9D59" w14:textId="77777777" w:rsidR="004A2DDD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="004A2DDD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A765D5" w14:textId="77777777" w:rsidR="00D266A6" w:rsidRPr="0025417D" w:rsidRDefault="004A2DD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об укреплении здоровья ребенка в условиях семьи</w:t>
            </w:r>
          </w:p>
        </w:tc>
        <w:tc>
          <w:tcPr>
            <w:tcW w:w="2693" w:type="dxa"/>
          </w:tcPr>
          <w:p w14:paraId="74FA51A6" w14:textId="77777777" w:rsidR="00D266A6" w:rsidRPr="0025417D" w:rsidRDefault="00D266A6" w:rsidP="000F1874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«Адал азамат»</w:t>
            </w:r>
          </w:p>
          <w:p w14:paraId="421B5320" w14:textId="77777777" w:rsidR="000F1874" w:rsidRPr="0025417D" w:rsidRDefault="000F1874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0DC5A" w14:textId="77777777" w:rsidR="00D266A6" w:rsidRPr="0025417D" w:rsidRDefault="00D266A6" w:rsidP="000F1874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«Өнегелі 15 минут»</w:t>
            </w:r>
          </w:p>
          <w:p w14:paraId="1222277D" w14:textId="77777777" w:rsidR="000F1874" w:rsidRPr="0025417D" w:rsidRDefault="000F1874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1A221" w14:textId="77777777" w:rsidR="004A2DDD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="004A2DDD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C59CEA" w14:textId="77777777" w:rsidR="00D266A6" w:rsidRPr="0025417D" w:rsidRDefault="004A2DD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о приобщении детей к народному творчеству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266A6" w:rsidRPr="0025417D" w14:paraId="2D28A21C" w14:textId="77777777" w:rsidTr="000F1874">
        <w:tc>
          <w:tcPr>
            <w:tcW w:w="2127" w:type="dxa"/>
          </w:tcPr>
          <w:p w14:paraId="4BE20B5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другие) </w:t>
            </w:r>
          </w:p>
        </w:tc>
        <w:tc>
          <w:tcPr>
            <w:tcW w:w="2693" w:type="dxa"/>
          </w:tcPr>
          <w:p w14:paraId="39D9D09D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Совместное планирование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на текущий день.</w:t>
            </w:r>
          </w:p>
          <w:p w14:paraId="7424DFDD" w14:textId="77777777" w:rsidR="004A2DDD" w:rsidRPr="0025417D" w:rsidRDefault="004A2DD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AD1067" w14:textId="77777777" w:rsidR="00D266A6" w:rsidRPr="0025417D" w:rsidRDefault="00D266A6" w:rsidP="004A2DDD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«Адал азамат»</w:t>
            </w:r>
          </w:p>
          <w:p w14:paraId="1B5B27A5" w14:textId="77777777" w:rsidR="004A2DDD" w:rsidRPr="0025417D" w:rsidRDefault="004A2DD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CB1D2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Үнемді тұтыну </w:t>
            </w:r>
          </w:p>
          <w:p w14:paraId="690E86B3" w14:textId="77777777" w:rsidR="004A2DDD" w:rsidRPr="0025417D" w:rsidRDefault="004A2DD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5270D1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Квест-игра </w:t>
            </w:r>
          </w:p>
          <w:p w14:paraId="0EBF026E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«Экономное потребление воды, пищи и энергии»</w:t>
            </w:r>
          </w:p>
          <w:p w14:paraId="50CCFD38" w14:textId="77777777" w:rsidR="004A2DDD" w:rsidRPr="0025417D" w:rsidRDefault="004A2DD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B1D37" w14:textId="77777777" w:rsidR="00B729C6" w:rsidRPr="0025417D" w:rsidRDefault="004A2DDD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Формирование:</w:t>
            </w:r>
          </w:p>
          <w:p w14:paraId="223CB8F3" w14:textId="77777777" w:rsidR="00D266A6" w:rsidRPr="0025417D" w:rsidRDefault="00B729C6" w:rsidP="00B729C6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 бер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ежного отношения к природным ресурсам у детей.</w:t>
            </w:r>
          </w:p>
          <w:p w14:paraId="0E900052" w14:textId="77777777" w:rsidR="00B729C6" w:rsidRPr="0025417D" w:rsidRDefault="00B729C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90C8D" w14:textId="77777777" w:rsidR="00D266A6" w:rsidRPr="0025417D" w:rsidRDefault="00D266A6" w:rsidP="00B729C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(Развитие речи, ознакомление с окружающим миром)</w:t>
            </w:r>
          </w:p>
          <w:p w14:paraId="6A1350FE" w14:textId="77777777" w:rsidR="00B729C6" w:rsidRPr="0025417D" w:rsidRDefault="00B729C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16FCF7" w14:textId="77777777" w:rsidR="00B729C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Уточнить</w:t>
            </w:r>
            <w:r w:rsidR="00B729C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F3374B" w14:textId="77777777" w:rsidR="00B729C6" w:rsidRPr="0025417D" w:rsidRDefault="00B729C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знания детей об имени, отчестве родителей, </w:t>
            </w:r>
          </w:p>
          <w:p w14:paraId="7B9D0E7D" w14:textId="77777777" w:rsidR="00B729C6" w:rsidRPr="0025417D" w:rsidRDefault="00B729C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чтение поговорок о семье; </w:t>
            </w:r>
          </w:p>
          <w:p w14:paraId="5341C4E0" w14:textId="77777777" w:rsidR="00B729C6" w:rsidRPr="0025417D" w:rsidRDefault="00B729C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умение соединять имена существительные с прилагательными,</w:t>
            </w:r>
          </w:p>
          <w:p w14:paraId="1D2A9BC5" w14:textId="77777777" w:rsidR="00D266A6" w:rsidRPr="0025417D" w:rsidRDefault="00B729C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с произведениями устного народного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творчества.</w:t>
            </w:r>
          </w:p>
          <w:p w14:paraId="06A6989B" w14:textId="77777777" w:rsidR="00B729C6" w:rsidRPr="0025417D" w:rsidRDefault="00B729C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92316" w14:textId="77777777" w:rsidR="00D266A6" w:rsidRPr="0025417D" w:rsidRDefault="00D266A6" w:rsidP="00B729C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(Развитие речи, художественная литература, рисование)</w:t>
            </w:r>
          </w:p>
          <w:p w14:paraId="6B03E658" w14:textId="77777777" w:rsidR="00B729C6" w:rsidRPr="0025417D" w:rsidRDefault="00B729C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FA8B8A1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Загадывание загадок о временах года</w:t>
            </w:r>
            <w:r w:rsidR="004A2DDD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6BFB94D" w14:textId="77777777" w:rsidR="004A2DDD" w:rsidRPr="0025417D" w:rsidRDefault="004A2DD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49D63" w14:textId="77777777" w:rsidR="004A2DDD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Учить детей</w:t>
            </w:r>
            <w:r w:rsidR="004A2DDD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1868D58" w14:textId="77777777" w:rsidR="004A2DDD" w:rsidRPr="0025417D" w:rsidRDefault="004A2DD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признаки времен года, </w:t>
            </w:r>
          </w:p>
          <w:p w14:paraId="61E95384" w14:textId="77777777" w:rsidR="00D266A6" w:rsidRPr="0025417D" w:rsidRDefault="004A2DD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логическое мышление. </w:t>
            </w:r>
          </w:p>
          <w:p w14:paraId="4F35D408" w14:textId="77777777" w:rsidR="004A2DDD" w:rsidRPr="0025417D" w:rsidRDefault="004A2DD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41204" w14:textId="77777777" w:rsidR="00D266A6" w:rsidRPr="0025417D" w:rsidRDefault="00D266A6" w:rsidP="004A2DDD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ознакомление с окружающим миром, познавательная, коммуникативная деятельность)</w:t>
            </w:r>
          </w:p>
          <w:p w14:paraId="20041EDD" w14:textId="77777777" w:rsidR="003435D0" w:rsidRPr="0025417D" w:rsidRDefault="003435D0" w:rsidP="004A2DDD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0BDFB" w14:textId="77777777" w:rsidR="003435D0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«Что такое хорошо, что такое плохо» </w:t>
            </w:r>
          </w:p>
          <w:p w14:paraId="58251AC7" w14:textId="77777777" w:rsidR="003435D0" w:rsidRPr="0025417D" w:rsidRDefault="003435D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D266A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акрепить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8120E8" w14:textId="77777777" w:rsidR="00D266A6" w:rsidRPr="0025417D" w:rsidRDefault="003435D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умение различать поступки, хорошие и плохие.</w:t>
            </w:r>
          </w:p>
          <w:p w14:paraId="4ED82B3D" w14:textId="77777777" w:rsidR="003435D0" w:rsidRPr="0025417D" w:rsidRDefault="003435D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F9D86" w14:textId="77777777" w:rsidR="003435D0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Игра малой подвижно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сти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</w:p>
          <w:p w14:paraId="4A4AF9C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День, ночь»</w:t>
            </w:r>
          </w:p>
          <w:p w14:paraId="395CB71C" w14:textId="77777777" w:rsidR="003435D0" w:rsidRPr="0025417D" w:rsidRDefault="003435D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E97E05" w14:textId="77777777" w:rsidR="003435D0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Учить</w:t>
            </w:r>
            <w:r w:rsidR="003435D0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945F47" w14:textId="77777777" w:rsidR="00D266A6" w:rsidRPr="0025417D" w:rsidRDefault="003435D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осознанно относиться к выполнению правил игры.</w:t>
            </w:r>
          </w:p>
          <w:p w14:paraId="63182259" w14:textId="77777777" w:rsidR="003435D0" w:rsidRPr="0025417D" w:rsidRDefault="003435D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A9E67" w14:textId="77777777" w:rsidR="00D266A6" w:rsidRPr="0025417D" w:rsidRDefault="00D266A6" w:rsidP="003435D0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835" w:type="dxa"/>
          </w:tcPr>
          <w:p w14:paraId="56CBA8BD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Словесная игра «найди явление»</w:t>
            </w:r>
          </w:p>
          <w:p w14:paraId="5E1533E6" w14:textId="77777777" w:rsidR="00F36B0A" w:rsidRPr="0025417D" w:rsidRDefault="00F36B0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4E534" w14:textId="77777777" w:rsidR="00F36B0A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Устанавливать</w:t>
            </w:r>
            <w:r w:rsidR="00F36B0A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89F640" w14:textId="77777777" w:rsidR="00F36B0A" w:rsidRPr="0025417D" w:rsidRDefault="00F36B0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связь между предметами и явлениями, </w:t>
            </w:r>
          </w:p>
          <w:p w14:paraId="68B8C08D" w14:textId="77777777" w:rsidR="00D266A6" w:rsidRPr="0025417D" w:rsidRDefault="00F36B0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делать простейшие обобщения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BFD01F" w14:textId="77777777" w:rsidR="00F36B0A" w:rsidRPr="0025417D" w:rsidRDefault="00F36B0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9FE224" w14:textId="77777777" w:rsidR="00F36B0A" w:rsidRPr="0025417D" w:rsidRDefault="00D266A6" w:rsidP="00F36B0A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(ознакомление с окружающим миром, развитие речи)</w:t>
            </w:r>
          </w:p>
          <w:p w14:paraId="07B377B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046BE5" w14:textId="77777777" w:rsidR="00F36B0A" w:rsidRPr="0025417D" w:rsidRDefault="00F36B0A" w:rsidP="00F36B0A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14:paraId="43ABDD73" w14:textId="77777777" w:rsidR="00D266A6" w:rsidRPr="0025417D" w:rsidRDefault="00D266A6" w:rsidP="00F36B0A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«Адал азамат»</w:t>
            </w:r>
          </w:p>
          <w:p w14:paraId="335B5387" w14:textId="77777777" w:rsidR="00F36B0A" w:rsidRPr="0025417D" w:rsidRDefault="00F36B0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0383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Үнемді тұтыну </w:t>
            </w:r>
          </w:p>
          <w:p w14:paraId="0A99451D" w14:textId="77777777" w:rsidR="005B6E5F" w:rsidRPr="0025417D" w:rsidRDefault="005B6E5F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D26AD" w14:textId="77777777" w:rsidR="005B6E5F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«Наша улица» 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Формировать </w:t>
            </w:r>
          </w:p>
          <w:p w14:paraId="6EC19D13" w14:textId="77777777" w:rsidR="005B6E5F" w:rsidRPr="0025417D" w:rsidRDefault="005B6E5F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дошкольников о безопасности дорожного движения; </w:t>
            </w:r>
          </w:p>
          <w:p w14:paraId="14B3E721" w14:textId="77777777" w:rsidR="005B6E5F" w:rsidRPr="0025417D" w:rsidRDefault="005B6E5F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понятиями «проезжая часть», «тротуар», «газон», «обочина». </w:t>
            </w:r>
          </w:p>
          <w:p w14:paraId="54B68EF7" w14:textId="77777777" w:rsidR="005B6E5F" w:rsidRPr="0025417D" w:rsidRDefault="005B6E5F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97797C" w14:textId="77777777" w:rsidR="00D266A6" w:rsidRPr="0025417D" w:rsidRDefault="00D266A6" w:rsidP="005B6E5F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(Развитие речи)</w:t>
            </w:r>
          </w:p>
        </w:tc>
        <w:tc>
          <w:tcPr>
            <w:tcW w:w="2694" w:type="dxa"/>
          </w:tcPr>
          <w:p w14:paraId="201C8F7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«Адал азамат»</w:t>
            </w:r>
          </w:p>
          <w:p w14:paraId="02B9C1F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Үнемді тұтыну </w:t>
            </w:r>
          </w:p>
          <w:p w14:paraId="2B522D58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Рассматривание книг о символике Казахстана (Ознакомление с окружающим миром) </w:t>
            </w:r>
          </w:p>
          <w:p w14:paraId="0AA246F1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«Наши традиции» Продолжать приобщать детей к традициям гостеприимства казахского народа; воспитывать уважительное отношение к старшим, соблюдать правила поведения за столом.</w:t>
            </w:r>
          </w:p>
          <w:p w14:paraId="0E8837FD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речи)</w:t>
            </w:r>
          </w:p>
          <w:p w14:paraId="1AD88D60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Жүр, отыр, тұр, бар, апар, бер, ал, әкел, іш, жуу, кел, секір, жүгір «Адал азамат»</w:t>
            </w:r>
          </w:p>
          <w:p w14:paraId="00B452A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Үнемді тұтыну</w:t>
            </w:r>
          </w:p>
          <w:p w14:paraId="20D37BAE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Квест-игра «Берегите природу»</w:t>
            </w:r>
          </w:p>
          <w:p w14:paraId="6C3C7FBA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Развивать у детей познавательный интерес, воображение, логику, внимание, умение ориентироваться на местности. (Ознакомление с окружающим миром, развитие речи)</w:t>
            </w:r>
          </w:p>
        </w:tc>
        <w:tc>
          <w:tcPr>
            <w:tcW w:w="2693" w:type="dxa"/>
          </w:tcPr>
          <w:p w14:paraId="67FCECC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Дидактическая игра «Карусель»</w:t>
            </w:r>
          </w:p>
          <w:p w14:paraId="6D148D98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группы предметов по количеству.</w:t>
            </w:r>
          </w:p>
          <w:p w14:paraId="4888F15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(основы математики, ознакомление с окружающим миром).</w:t>
            </w:r>
          </w:p>
          <w:p w14:paraId="48A03B0D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Организация настольно-печатных игр.</w:t>
            </w:r>
          </w:p>
          <w:p w14:paraId="4606396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внимания, логического мышления, познавательного интереса.</w:t>
            </w:r>
          </w:p>
          <w:p w14:paraId="77D478BB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26C94DAE" w14:textId="77777777" w:rsidTr="000F1874">
        <w:tc>
          <w:tcPr>
            <w:tcW w:w="2127" w:type="dxa"/>
          </w:tcPr>
          <w:p w14:paraId="0ADFCF89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</w:tcPr>
          <w:p w14:paraId="4729798F" w14:textId="77777777" w:rsidR="00F9613D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Утренний комплекс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упражнений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294508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4A14D4" w14:textId="77777777" w:rsidR="00F9613D" w:rsidRPr="0025417D" w:rsidRDefault="00D266A6" w:rsidP="00F9613D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</w:t>
            </w: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ское воспитание**).</w:t>
            </w:r>
          </w:p>
          <w:p w14:paraId="5C0DE972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1B1DA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секір, жүгір, қуып жет</w:t>
            </w:r>
          </w:p>
          <w:p w14:paraId="4DD0C033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C6A53B8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Утренний комплекс упражнений </w:t>
            </w:r>
          </w:p>
          <w:p w14:paraId="761AA8F6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0CD8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Қуып жет те ұста, сапқа тұру</w:t>
            </w:r>
          </w:p>
        </w:tc>
        <w:tc>
          <w:tcPr>
            <w:tcW w:w="2835" w:type="dxa"/>
          </w:tcPr>
          <w:p w14:paraId="20692D60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Утренний комплекс упражнений </w:t>
            </w:r>
          </w:p>
          <w:p w14:paraId="7DFE8F6B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0EA0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Қуып жет те ұста, сапқа тұру</w:t>
            </w:r>
          </w:p>
        </w:tc>
        <w:tc>
          <w:tcPr>
            <w:tcW w:w="2694" w:type="dxa"/>
          </w:tcPr>
          <w:p w14:paraId="4EAE75E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Утренний комплекс упражнений </w:t>
            </w:r>
          </w:p>
          <w:p w14:paraId="15ED8EE3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F52E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Секір, жүгір</w:t>
            </w:r>
          </w:p>
        </w:tc>
        <w:tc>
          <w:tcPr>
            <w:tcW w:w="2693" w:type="dxa"/>
          </w:tcPr>
          <w:p w14:paraId="766B9FA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Утренний комплекс упражнений </w:t>
            </w:r>
          </w:p>
          <w:p w14:paraId="19D9F8E2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DB6C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Секір, жүгір, қуып жет</w:t>
            </w:r>
          </w:p>
        </w:tc>
      </w:tr>
      <w:tr w:rsidR="00D266A6" w:rsidRPr="0025417D" w14:paraId="6DB4A788" w14:textId="77777777" w:rsidTr="000F1874">
        <w:trPr>
          <w:trHeight w:val="699"/>
        </w:trPr>
        <w:tc>
          <w:tcPr>
            <w:tcW w:w="2127" w:type="dxa"/>
          </w:tcPr>
          <w:p w14:paraId="13B5C2D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2693" w:type="dxa"/>
          </w:tcPr>
          <w:p w14:paraId="3F004F2E" w14:textId="77777777" w:rsidR="00F9613D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 умение</w:t>
            </w:r>
            <w:r w:rsidR="00F9613D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9EA5D79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хорошо пережевывать пищу, </w:t>
            </w:r>
          </w:p>
          <w:p w14:paraId="7F10A28D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пользоваться столовыми приборами (ложка, вилка), салфеткой, </w:t>
            </w:r>
          </w:p>
          <w:p w14:paraId="3C38F2E2" w14:textId="77777777" w:rsidR="00D266A6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полоскать рот после еды.</w:t>
            </w:r>
          </w:p>
          <w:p w14:paraId="6FCAA516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C26CA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(Ас болсын! Кесе, тәрелке)</w:t>
            </w:r>
          </w:p>
          <w:p w14:paraId="54D8FF81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3CED5D3" w14:textId="77777777" w:rsidR="00F9613D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Мотивирование</w:t>
            </w:r>
            <w:r w:rsidR="00F9613D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EDD0F3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на правильное мытье рук, </w:t>
            </w:r>
          </w:p>
          <w:p w14:paraId="4E75D730" w14:textId="77777777" w:rsidR="00D266A6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умение правильно вытирать руки.</w:t>
            </w:r>
          </w:p>
          <w:p w14:paraId="19CD2F45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B33F1" w14:textId="77777777" w:rsidR="00D266A6" w:rsidRPr="0025417D" w:rsidRDefault="00D266A6" w:rsidP="00F9613D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</w:t>
            </w:r>
            <w:r w:rsidR="00F9613D"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ое</w:t>
            </w: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F9613D"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воспитание</w:t>
            </w: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3024A880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10B6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(Ас болсын! Шай, нан, кесе, тәрелке)</w:t>
            </w:r>
          </w:p>
          <w:p w14:paraId="6AFEF3CF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  <w:p w14:paraId="51DC4F6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Ас – адамның арқауы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(Еда человеку силы дает)</w:t>
            </w:r>
          </w:p>
          <w:p w14:paraId="0BDED7FF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11003D" w14:textId="77777777" w:rsidR="00F9613D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="00F9613D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43239D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культуру поведения во время еды: </w:t>
            </w:r>
          </w:p>
          <w:p w14:paraId="0CBA16D4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умение аккуратно пользоваться салфеткой;</w:t>
            </w:r>
          </w:p>
          <w:p w14:paraId="5A0A7FDB" w14:textId="77777777" w:rsidR="00D266A6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не крошить хлеб.</w:t>
            </w:r>
          </w:p>
          <w:p w14:paraId="5FD7E147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EA5022" w14:textId="77777777" w:rsidR="00D266A6" w:rsidRPr="0025417D" w:rsidRDefault="00D266A6" w:rsidP="00F9613D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</w:t>
            </w:r>
            <w:r w:rsidR="00F9613D"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ое</w:t>
            </w: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F9613D"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воспитание</w:t>
            </w: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73112567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4E6C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Ас болсын!</w:t>
            </w:r>
          </w:p>
        </w:tc>
        <w:tc>
          <w:tcPr>
            <w:tcW w:w="2694" w:type="dxa"/>
          </w:tcPr>
          <w:p w14:paraId="49A5BAE7" w14:textId="77777777" w:rsidR="00F9613D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Обращение внимания</w:t>
            </w:r>
            <w:r w:rsidR="00F9613D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0017B1" w14:textId="77777777" w:rsidR="00D266A6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на правильную посадку за столом.</w:t>
            </w:r>
          </w:p>
          <w:p w14:paraId="7C99D117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75FDC" w14:textId="77777777" w:rsidR="00D266A6" w:rsidRPr="0025417D" w:rsidRDefault="00D266A6" w:rsidP="00F9613D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</w:t>
            </w:r>
            <w:r w:rsidR="00F9613D"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ое воспитание</w:t>
            </w: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3425422E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8AE9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(Ас болсын! Май, қант, кесе, тәрелке)</w:t>
            </w:r>
          </w:p>
          <w:p w14:paraId="0EFE7C19" w14:textId="77777777" w:rsidR="00F9613D" w:rsidRPr="0025417D" w:rsidRDefault="00F9613D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  <w:p w14:paraId="53EB891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Ас – адамның арқауы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(Еда человеку силы дает)</w:t>
            </w:r>
          </w:p>
        </w:tc>
        <w:tc>
          <w:tcPr>
            <w:tcW w:w="2693" w:type="dxa"/>
          </w:tcPr>
          <w:p w14:paraId="0DF85364" w14:textId="77777777" w:rsidR="00397B70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="00397B70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A3D0BD" w14:textId="77777777" w:rsidR="00397B70" w:rsidRPr="0025417D" w:rsidRDefault="00397B7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вежливость,</w:t>
            </w:r>
          </w:p>
          <w:p w14:paraId="498B98FC" w14:textId="77777777" w:rsidR="00D266A6" w:rsidRPr="0025417D" w:rsidRDefault="00397B7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потребность в чистоте.</w:t>
            </w:r>
          </w:p>
          <w:p w14:paraId="0B78C97A" w14:textId="77777777" w:rsidR="00397B70" w:rsidRPr="0025417D" w:rsidRDefault="00397B7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5FD33" w14:textId="77777777" w:rsidR="00D266A6" w:rsidRPr="0025417D" w:rsidRDefault="00D266A6" w:rsidP="00397B70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</w:t>
            </w:r>
            <w:r w:rsidR="00397B70"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ое воспитание</w:t>
            </w: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</w:t>
            </w:r>
          </w:p>
          <w:p w14:paraId="335F69FD" w14:textId="77777777" w:rsidR="00397B70" w:rsidRPr="0025417D" w:rsidRDefault="00397B7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1EE4B" w14:textId="77777777" w:rsidR="00397B70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(Ас болсын! Шай, нан) </w:t>
            </w:r>
          </w:p>
          <w:p w14:paraId="23CF95DB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Кесе, тәрелке</w:t>
            </w:r>
          </w:p>
        </w:tc>
      </w:tr>
      <w:tr w:rsidR="00D266A6" w:rsidRPr="0025417D" w14:paraId="0591F3E5" w14:textId="77777777" w:rsidTr="000F1874">
        <w:tc>
          <w:tcPr>
            <w:tcW w:w="2127" w:type="dxa"/>
          </w:tcPr>
          <w:p w14:paraId="468BF65B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проведению организованной деятельности</w:t>
            </w:r>
          </w:p>
        </w:tc>
        <w:tc>
          <w:tcPr>
            <w:tcW w:w="2693" w:type="dxa"/>
          </w:tcPr>
          <w:p w14:paraId="0276D4E8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«Менің Қазақстаным»</w:t>
            </w:r>
          </w:p>
          <w:p w14:paraId="23D28593" w14:textId="77777777" w:rsidR="00D364DA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– исполнение Гимна Республики Казахстан</w:t>
            </w:r>
            <w:r w:rsidR="00D364DA"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5B223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3C38DF" w14:textId="77777777" w:rsidR="00D364DA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Прививать</w:t>
            </w:r>
            <w:r w:rsidR="00D364DA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5EB940" w14:textId="77777777" w:rsidR="00D266A6" w:rsidRPr="0025417D" w:rsidRDefault="00D364D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чувства любви и гордости </w:t>
            </w:r>
            <w:r w:rsidR="00D266A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за нашу Родину – Республику Казахстан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14:paraId="3AF597DA" w14:textId="77777777" w:rsidR="00D364DA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Рассматривание иллюстраций из серии «Зимующие птицы»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CF6A99" w14:textId="77777777" w:rsidR="00D364DA" w:rsidRPr="0025417D" w:rsidRDefault="00D364D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3958B6" w14:textId="77777777" w:rsidR="00D364DA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</w:t>
            </w:r>
            <w:r w:rsidR="00D364DA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D0CEB99" w14:textId="77777777" w:rsidR="00D364DA" w:rsidRPr="0025417D" w:rsidRDefault="00D364D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и правильно называть птиц. </w:t>
            </w:r>
          </w:p>
          <w:p w14:paraId="23B7303E" w14:textId="77777777" w:rsidR="00D364DA" w:rsidRPr="0025417D" w:rsidRDefault="00D364D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C2750B" w14:textId="77777777" w:rsidR="00D266A6" w:rsidRPr="0025417D" w:rsidRDefault="00D266A6" w:rsidP="00D364DA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(ознакомление с окружающим миром.)</w:t>
            </w:r>
          </w:p>
          <w:p w14:paraId="5010FB84" w14:textId="77777777" w:rsidR="00D364DA" w:rsidRPr="0025417D" w:rsidRDefault="00D364D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DCC99" w14:textId="77777777" w:rsidR="00D364DA" w:rsidRPr="0025417D" w:rsidRDefault="00D364DA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Лото «Кто где живет?» </w:t>
            </w:r>
          </w:p>
          <w:p w14:paraId="78EED4A8" w14:textId="77777777" w:rsidR="00D364DA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Уточнять</w:t>
            </w:r>
            <w:r w:rsidR="00D364DA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613161" w14:textId="77777777" w:rsidR="00D364DA" w:rsidRPr="0025417D" w:rsidRDefault="00D364D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знания об обитании птиц </w:t>
            </w:r>
          </w:p>
          <w:p w14:paraId="14B05C4A" w14:textId="77777777" w:rsidR="00D266A6" w:rsidRPr="0025417D" w:rsidRDefault="00D266A6" w:rsidP="00D364DA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(ознакомление с окружающим миром)</w:t>
            </w:r>
          </w:p>
        </w:tc>
        <w:tc>
          <w:tcPr>
            <w:tcW w:w="2835" w:type="dxa"/>
          </w:tcPr>
          <w:p w14:paraId="4CD134B6" w14:textId="77777777" w:rsidR="00D364DA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Игровые упражнения</w:t>
            </w:r>
            <w:r w:rsidR="00D364DA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0DFFBF1" w14:textId="77777777" w:rsidR="00D364DA" w:rsidRPr="0025417D" w:rsidRDefault="00D364D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"Молчалки",</w:t>
            </w:r>
          </w:p>
          <w:p w14:paraId="7BD10D83" w14:textId="77777777" w:rsidR="00D266A6" w:rsidRPr="0025417D" w:rsidRDefault="00D364D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"Гляделки"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0046F0" w14:textId="77777777" w:rsidR="00D364DA" w:rsidRPr="0025417D" w:rsidRDefault="00D364D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AE31D8" w14:textId="77777777" w:rsidR="00D364DA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Развить</w:t>
            </w:r>
            <w:r w:rsidR="00D364DA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4BAD7FA" w14:textId="77777777" w:rsidR="00D364DA" w:rsidRPr="0025417D" w:rsidRDefault="00D364D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свои поступки, </w:t>
            </w:r>
          </w:p>
          <w:p w14:paraId="7EFC679C" w14:textId="77777777" w:rsidR="00D364DA" w:rsidRPr="0025417D" w:rsidRDefault="00D364D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познавательный интерес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1FCB0D" w14:textId="77777777" w:rsidR="00D364DA" w:rsidRPr="0025417D" w:rsidRDefault="00D364D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D8378" w14:textId="77777777" w:rsidR="00D266A6" w:rsidRPr="0025417D" w:rsidRDefault="00D266A6" w:rsidP="00D364DA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(художественная литература)</w:t>
            </w:r>
          </w:p>
          <w:p w14:paraId="7B6972F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176BC4B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C679F9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вида деятельности по интересам, организация среды.</w:t>
            </w:r>
          </w:p>
          <w:p w14:paraId="4E62334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чувства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любви и гордости за нашу Родину – Республику Казахстан </w:t>
            </w:r>
          </w:p>
        </w:tc>
        <w:tc>
          <w:tcPr>
            <w:tcW w:w="2693" w:type="dxa"/>
          </w:tcPr>
          <w:p w14:paraId="28561950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Введение новой информации для решения проблемы </w:t>
            </w:r>
          </w:p>
          <w:p w14:paraId="0A15E8D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скромность,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отзывчивость, желание быть добрым и справедливым</w:t>
            </w:r>
          </w:p>
        </w:tc>
      </w:tr>
      <w:tr w:rsidR="00D266A6" w:rsidRPr="0025417D" w14:paraId="678B5ABA" w14:textId="77777777" w:rsidTr="00614C6B">
        <w:tc>
          <w:tcPr>
            <w:tcW w:w="2127" w:type="dxa"/>
          </w:tcPr>
          <w:p w14:paraId="4B465ABA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Организованная деятельность по расписанию</w:t>
            </w:r>
          </w:p>
          <w:p w14:paraId="651376CC" w14:textId="77777777" w:rsidR="00614C6B" w:rsidRPr="0025417D" w:rsidRDefault="00614C6B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6C15929" w14:textId="77777777" w:rsidR="00D266A6" w:rsidRPr="0025417D" w:rsidRDefault="00812229" w:rsidP="00614C6B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8646B2" w14:textId="77777777" w:rsidR="00D266A6" w:rsidRPr="0025417D" w:rsidRDefault="00812229" w:rsidP="00614C6B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воспитание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52FB78" w14:textId="77777777" w:rsidR="00812229" w:rsidRPr="0025417D" w:rsidRDefault="00812229" w:rsidP="00614C6B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Физическое </w:t>
            </w:r>
          </w:p>
          <w:p w14:paraId="5E861E82" w14:textId="77777777" w:rsidR="00D266A6" w:rsidRPr="0025417D" w:rsidRDefault="00812229" w:rsidP="00614C6B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воспитание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A4D3AFD" w14:textId="77777777" w:rsidR="00D266A6" w:rsidRPr="0025417D" w:rsidRDefault="00812229" w:rsidP="00614C6B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Казахский язык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DCECFA" w14:textId="77777777" w:rsidR="00D266A6" w:rsidRPr="0025417D" w:rsidRDefault="00812229" w:rsidP="00614C6B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воспитание</w:t>
            </w:r>
          </w:p>
          <w:p w14:paraId="397C1055" w14:textId="77777777" w:rsidR="00812229" w:rsidRPr="0025417D" w:rsidRDefault="00812229" w:rsidP="00614C6B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 </w:t>
            </w:r>
          </w:p>
        </w:tc>
      </w:tr>
      <w:tr w:rsidR="00D266A6" w:rsidRPr="0025417D" w14:paraId="63D3DC1B" w14:textId="77777777" w:rsidTr="000F1874">
        <w:tc>
          <w:tcPr>
            <w:tcW w:w="2127" w:type="dxa"/>
          </w:tcPr>
          <w:p w14:paraId="6824873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</w:tcPr>
          <w:p w14:paraId="5C63DCD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 интереса к прогулке</w:t>
            </w:r>
            <w:r w:rsidR="00C41918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E1BDCBF" w14:textId="77777777" w:rsidR="00C41918" w:rsidRPr="0025417D" w:rsidRDefault="00C41918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F097E1" w14:textId="77777777" w:rsidR="00C41918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</w:t>
            </w:r>
            <w:r w:rsidR="00C41918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1FF5C64" w14:textId="77777777" w:rsidR="00C41918" w:rsidRPr="0025417D" w:rsidRDefault="00C41918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желание содержать в чистоте группу,</w:t>
            </w:r>
          </w:p>
          <w:p w14:paraId="1C885760" w14:textId="77777777" w:rsidR="00D266A6" w:rsidRPr="0025417D" w:rsidRDefault="00C41918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помогать воспитателю в уборке игрушек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8CB8B2" w14:textId="77777777" w:rsidR="00C41918" w:rsidRPr="0025417D" w:rsidRDefault="00C41918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2964EB1" w14:textId="77777777" w:rsidR="00C41918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Индивидуальные бе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седы по ситуации</w:t>
            </w:r>
            <w:r w:rsidR="00C41918"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55C7D4" w14:textId="77777777" w:rsidR="00C41918" w:rsidRPr="0025417D" w:rsidRDefault="00C41918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FB64D" w14:textId="77777777" w:rsidR="00C41918" w:rsidRPr="0025417D" w:rsidRDefault="00C41918" w:rsidP="00C4191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561A135" w14:textId="77777777" w:rsidR="00C41918" w:rsidRPr="0025417D" w:rsidRDefault="00C41918" w:rsidP="00C4191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 желание содержать в чистоте группу,</w:t>
            </w:r>
          </w:p>
          <w:p w14:paraId="4D724432" w14:textId="77777777" w:rsidR="00C41918" w:rsidRPr="0025417D" w:rsidRDefault="00C41918" w:rsidP="00C4191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 помогать воспитателю в уборке игрушек.</w:t>
            </w:r>
          </w:p>
          <w:p w14:paraId="33AF191E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F635D67" w14:textId="77777777" w:rsidR="00C41918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  <w:r w:rsidR="00C41918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031987" w14:textId="77777777" w:rsidR="00D266A6" w:rsidRPr="0025417D" w:rsidRDefault="00C41918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правил поведения на свежем воздухе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F7131A" w14:textId="77777777" w:rsidR="00C41918" w:rsidRPr="0025417D" w:rsidRDefault="00C41918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A4BC17" w14:textId="77777777" w:rsidR="00C41918" w:rsidRPr="0025417D" w:rsidRDefault="00C41918" w:rsidP="00C4191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D0A190" w14:textId="77777777" w:rsidR="00C41918" w:rsidRPr="0025417D" w:rsidRDefault="00C41918" w:rsidP="00C4191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 желание содержать в чистоте группу,</w:t>
            </w:r>
          </w:p>
          <w:p w14:paraId="20D2D7AC" w14:textId="77777777" w:rsidR="00C41918" w:rsidRPr="0025417D" w:rsidRDefault="00C41918" w:rsidP="00C4191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 помогать воспитателю в уборке игрушек.</w:t>
            </w:r>
          </w:p>
          <w:p w14:paraId="53A8AA7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8A06DED" w14:textId="77777777" w:rsidR="00C41918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</w:t>
            </w:r>
            <w:r w:rsidR="00C41918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A5D6A5" w14:textId="77777777" w:rsidR="00C41918" w:rsidRPr="0025417D" w:rsidRDefault="00C41918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навыков самообслуживания; </w:t>
            </w:r>
          </w:p>
          <w:p w14:paraId="2E283E9A" w14:textId="77777777" w:rsidR="00D266A6" w:rsidRPr="0025417D" w:rsidRDefault="00C41918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тивация</w:t>
            </w:r>
          </w:p>
          <w:p w14:paraId="58F6586F" w14:textId="77777777" w:rsidR="00C41918" w:rsidRPr="0025417D" w:rsidRDefault="00C41918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AB86E4" w14:textId="77777777" w:rsidR="00C41918" w:rsidRPr="0025417D" w:rsidRDefault="00C41918" w:rsidP="00C4191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62E099" w14:textId="77777777" w:rsidR="00C41918" w:rsidRPr="0025417D" w:rsidRDefault="00C41918" w:rsidP="00C4191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 желание содержать в чистоте группу,</w:t>
            </w:r>
          </w:p>
          <w:p w14:paraId="444F2C84" w14:textId="77777777" w:rsidR="00C41918" w:rsidRPr="0025417D" w:rsidRDefault="00C41918" w:rsidP="00C4191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 помогать воспитателю в уборке игрушек.</w:t>
            </w:r>
          </w:p>
          <w:p w14:paraId="2C6BA31D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85D5D3D" w14:textId="77777777" w:rsidR="00C41918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</w:t>
            </w:r>
            <w:r w:rsidR="00C41918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CEAE7F" w14:textId="77777777" w:rsidR="00D266A6" w:rsidRPr="0025417D" w:rsidRDefault="00C41918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довательности одевания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0926F6" w14:textId="77777777" w:rsidR="00C41918" w:rsidRPr="0025417D" w:rsidRDefault="00C41918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889B4" w14:textId="77777777" w:rsidR="00C41918" w:rsidRPr="0025417D" w:rsidRDefault="00C41918" w:rsidP="00C4191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Воспитывать: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378C2A" w14:textId="77777777" w:rsidR="00C41918" w:rsidRPr="0025417D" w:rsidRDefault="00C41918" w:rsidP="00C4191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 желание содержать в чистоте группу,</w:t>
            </w:r>
          </w:p>
          <w:p w14:paraId="420915ED" w14:textId="77777777" w:rsidR="00C41918" w:rsidRPr="0025417D" w:rsidRDefault="00C41918" w:rsidP="00C41918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 помогать воспитателю в уборке игрушек.</w:t>
            </w:r>
          </w:p>
          <w:p w14:paraId="719B09C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2BFDD828" w14:textId="77777777" w:rsidTr="000F1874">
        <w:tc>
          <w:tcPr>
            <w:tcW w:w="2127" w:type="dxa"/>
          </w:tcPr>
          <w:p w14:paraId="51AFE188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14:paraId="636C038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за зимующими птицами</w:t>
            </w:r>
          </w:p>
          <w:p w14:paraId="41D16708" w14:textId="77777777" w:rsidR="0065448B" w:rsidRPr="0025417D" w:rsidRDefault="0065448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A6ED5" w14:textId="77777777" w:rsidR="0065448B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Расширять</w:t>
            </w:r>
            <w:r w:rsidR="0065448B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32A9B73" w14:textId="77777777" w:rsidR="0065448B" w:rsidRPr="0025417D" w:rsidRDefault="0065448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зимующих птицах;</w:t>
            </w:r>
          </w:p>
          <w:p w14:paraId="349A5BDA" w14:textId="77777777" w:rsidR="00D266A6" w:rsidRPr="0025417D" w:rsidRDefault="0065448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любовь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заботу о них.</w:t>
            </w:r>
          </w:p>
          <w:p w14:paraId="20C28234" w14:textId="77777777" w:rsidR="0065448B" w:rsidRPr="0025417D" w:rsidRDefault="0065448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9CDB8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Воробушки игривые, Как детки сиротливые, Прижались у окна.</w:t>
            </w:r>
          </w:p>
          <w:p w14:paraId="5025FAF6" w14:textId="77777777" w:rsidR="0065448B" w:rsidRPr="0025417D" w:rsidRDefault="0065448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9978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 задает детям воп</w:t>
            </w:r>
            <w:r w:rsidR="0065448B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росы:</w:t>
            </w:r>
          </w:p>
          <w:p w14:paraId="5CD68F39" w14:textId="77777777" w:rsidR="00D266A6" w:rsidRPr="0025417D" w:rsidRDefault="0065448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Каких зимующих птиц вы знаете?</w:t>
            </w:r>
          </w:p>
          <w:p w14:paraId="2E41699B" w14:textId="77777777" w:rsidR="00D266A6" w:rsidRPr="0025417D" w:rsidRDefault="0065448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Трудно ли птицам добывать корм зимой?</w:t>
            </w:r>
          </w:p>
          <w:p w14:paraId="1E7D285E" w14:textId="77777777" w:rsidR="00D266A6" w:rsidRPr="0025417D" w:rsidRDefault="0065448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Что нужно смастерить для корма?</w:t>
            </w:r>
          </w:p>
          <w:p w14:paraId="42825572" w14:textId="77777777" w:rsidR="0065448B" w:rsidRPr="0025417D" w:rsidRDefault="0065448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4D23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«Қыс»</w:t>
            </w:r>
          </w:p>
          <w:p w14:paraId="42D0DBE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игры:</w:t>
            </w:r>
          </w:p>
          <w:p w14:paraId="6191CE11" w14:textId="77777777" w:rsidR="005F3B80" w:rsidRPr="0025417D" w:rsidRDefault="005F3B8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«Медведь во бору»,</w:t>
            </w:r>
          </w:p>
          <w:p w14:paraId="319B3A25" w14:textId="77777777" w:rsidR="00D266A6" w:rsidRPr="0025417D" w:rsidRDefault="005F3B8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«Кошки и мышки».</w:t>
            </w:r>
          </w:p>
          <w:p w14:paraId="2B125A5C" w14:textId="77777777" w:rsidR="005F3B80" w:rsidRPr="0025417D" w:rsidRDefault="005F3B8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2148BF" w14:textId="77777777" w:rsidR="005F3B80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Учить</w:t>
            </w:r>
            <w:r w:rsidR="005F3B80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F0B29B" w14:textId="77777777" w:rsidR="00D266A6" w:rsidRPr="0025417D" w:rsidRDefault="005F3B8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быстро двигаться по сигналу воспитателя;</w:t>
            </w:r>
          </w:p>
          <w:p w14:paraId="5200E1D0" w14:textId="77777777" w:rsidR="00D266A6" w:rsidRPr="0025417D" w:rsidRDefault="005F3B8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упражнять в произношении звуков.</w:t>
            </w:r>
          </w:p>
          <w:p w14:paraId="06E3CBEC" w14:textId="77777777" w:rsidR="005F3B80" w:rsidRPr="0025417D" w:rsidRDefault="005F3B8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2CAAA" w14:textId="77777777" w:rsidR="00D266A6" w:rsidRPr="0025417D" w:rsidRDefault="00D266A6" w:rsidP="005F3B80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воспитание**)</w:t>
            </w:r>
          </w:p>
          <w:p w14:paraId="27F5C2DC" w14:textId="77777777" w:rsidR="005F3B80" w:rsidRPr="0025417D" w:rsidRDefault="005F3B8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41495E" w14:textId="77777777" w:rsidR="005F3B80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A84DA6" w14:textId="77777777" w:rsidR="005F3B80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собрать снег в кучки. </w:t>
            </w:r>
          </w:p>
          <w:p w14:paraId="34B7C37B" w14:textId="77777777" w:rsidR="005F3B80" w:rsidRPr="0025417D" w:rsidRDefault="005F3B8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307ED" w14:textId="77777777" w:rsidR="00D266A6" w:rsidRPr="0025417D" w:rsidRDefault="00D266A6" w:rsidP="005F3B80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(Ознакомление с окружающим миром, </w:t>
            </w: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художественная литера</w:t>
            </w: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тура, казахский язык, физическое воспитание**)</w:t>
            </w:r>
          </w:p>
          <w:p w14:paraId="22E3B217" w14:textId="77777777" w:rsidR="005F3B80" w:rsidRPr="0025417D" w:rsidRDefault="005F3B8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3EF8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Выносной материал: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лопатки.</w:t>
            </w:r>
          </w:p>
        </w:tc>
        <w:tc>
          <w:tcPr>
            <w:tcW w:w="2693" w:type="dxa"/>
          </w:tcPr>
          <w:p w14:paraId="2778D959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Наблюдение за деревом и кустом</w:t>
            </w:r>
            <w:r w:rsidR="00893A5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236F3DC" w14:textId="77777777" w:rsidR="00893A52" w:rsidRPr="0025417D" w:rsidRDefault="00893A5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63887" w14:textId="77777777" w:rsidR="00893A5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Расширять</w:t>
            </w:r>
            <w:r w:rsidR="00893A5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8238BAD" w14:textId="77777777" w:rsidR="005D1D32" w:rsidRPr="0025417D" w:rsidRDefault="00893A5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классификации растений: </w:t>
            </w:r>
          </w:p>
          <w:p w14:paraId="16B256C6" w14:textId="77777777" w:rsidR="00D266A6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кустарники и деревья (садовые и лесные).</w:t>
            </w:r>
          </w:p>
          <w:p w14:paraId="52B7A51F" w14:textId="77777777" w:rsidR="005D1D32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468321" w14:textId="77777777" w:rsidR="005D1D32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="005D1D3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E21864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«Найди 5 отличий».</w:t>
            </w:r>
          </w:p>
          <w:p w14:paraId="5728D384" w14:textId="77777777" w:rsidR="005D1D32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474F9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Художественное слово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С. Дрожжин 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«Снег летает и сверкает»</w:t>
            </w:r>
            <w:r w:rsidR="005D1D3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EC5F9A6" w14:textId="77777777" w:rsidR="005D1D32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73750" w14:textId="77777777" w:rsidR="005D1D3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Прививать</w:t>
            </w:r>
            <w:r w:rsidR="005D1D3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E1C204" w14:textId="77777777" w:rsidR="005D1D32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интерес к художественному слову.               </w:t>
            </w:r>
          </w:p>
          <w:p w14:paraId="7EDCF801" w14:textId="77777777" w:rsidR="005D1D32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3356C" w14:textId="77777777" w:rsidR="005D1D3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D32"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«Ұлттық ойын – ұлт қазынасы» </w:t>
            </w:r>
          </w:p>
          <w:p w14:paraId="27C56234" w14:textId="77777777" w:rsidR="005D1D32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D266A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«Из кружка в кружок»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(с мячом), </w:t>
            </w:r>
          </w:p>
          <w:p w14:paraId="5A552301" w14:textId="77777777" w:rsidR="005D1D32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CCD76" w14:textId="77777777" w:rsidR="005D1D3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«Ақ сүйек».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D2D127" w14:textId="77777777" w:rsidR="005D1D32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EA23A" w14:textId="77777777" w:rsidR="005D1D3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Стимулировать</w:t>
            </w:r>
            <w:r w:rsidR="005D1D3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4927BD6" w14:textId="77777777" w:rsidR="00D266A6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интерес к участию в подвижных играх.</w:t>
            </w:r>
          </w:p>
          <w:p w14:paraId="12A5A8BF" w14:textId="77777777" w:rsidR="005D1D32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475F5B" w14:textId="77777777" w:rsidR="00D266A6" w:rsidRPr="0025417D" w:rsidRDefault="00D266A6" w:rsidP="005D1D32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воспитание**)</w:t>
            </w:r>
          </w:p>
          <w:p w14:paraId="65221A32" w14:textId="77777777" w:rsidR="005D1D32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3DEFB" w14:textId="77777777" w:rsidR="005D1D32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</w:p>
          <w:p w14:paraId="749E35D2" w14:textId="77777777" w:rsidR="00D266A6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подмести веранду от снега. </w:t>
            </w:r>
          </w:p>
          <w:p w14:paraId="7483B60B" w14:textId="77777777" w:rsidR="005D1D32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BAE77" w14:textId="77777777" w:rsidR="00D266A6" w:rsidRPr="0025417D" w:rsidRDefault="00D266A6" w:rsidP="005D1D32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(Ознакомление с </w:t>
            </w: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окружающим миром, художественная литература, казахский язык)</w:t>
            </w:r>
          </w:p>
          <w:p w14:paraId="1B910FC8" w14:textId="77777777" w:rsidR="005D1D32" w:rsidRPr="0025417D" w:rsidRDefault="005D1D3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72B92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Выносной материал: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лопатки.</w:t>
            </w:r>
          </w:p>
        </w:tc>
        <w:tc>
          <w:tcPr>
            <w:tcW w:w="2835" w:type="dxa"/>
          </w:tcPr>
          <w:p w14:paraId="3EEF578E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Наблюдение за погодой</w:t>
            </w:r>
          </w:p>
          <w:p w14:paraId="7EFEC26A" w14:textId="77777777" w:rsidR="003A3050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568ED" w14:textId="77777777" w:rsidR="003A3050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Учить</w:t>
            </w:r>
            <w:r w:rsidR="003A3050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9470EDC" w14:textId="77777777" w:rsidR="00D266A6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замечать изменения в природе.</w:t>
            </w:r>
          </w:p>
          <w:p w14:paraId="4611E1B1" w14:textId="77777777" w:rsidR="003A3050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C1FFD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Ой ты, зимушка-краса!</w:t>
            </w:r>
          </w:p>
          <w:p w14:paraId="6733FAD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Побелила все леса,</w:t>
            </w:r>
          </w:p>
          <w:p w14:paraId="502AB9F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Горы снега намела,</w:t>
            </w:r>
          </w:p>
          <w:p w14:paraId="122DD50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Нас кататься позвала.</w:t>
            </w:r>
          </w:p>
          <w:p w14:paraId="03518D1D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Повела зима над нами</w:t>
            </w:r>
          </w:p>
          <w:p w14:paraId="6A9F4DC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Снеговыми рукавами</w:t>
            </w:r>
          </w:p>
          <w:p w14:paraId="7C77A6A1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 рассыпала снежинки</w:t>
            </w:r>
          </w:p>
          <w:p w14:paraId="15406F71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 поля и на леса.</w:t>
            </w:r>
          </w:p>
          <w:p w14:paraId="64000CC1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Мы с горы кататься будем,</w:t>
            </w:r>
          </w:p>
          <w:p w14:paraId="70F6259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 поэтому нам очень-очень</w:t>
            </w:r>
          </w:p>
          <w:p w14:paraId="2E0E38FA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Нравится зима.</w:t>
            </w:r>
          </w:p>
          <w:p w14:paraId="72AC9E2B" w14:textId="77777777" w:rsidR="003A3050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CBF2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 задает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050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детям вопросы:</w:t>
            </w:r>
          </w:p>
          <w:p w14:paraId="2C7ED606" w14:textId="77777777" w:rsidR="00D266A6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Что изменилось в природе?</w:t>
            </w:r>
          </w:p>
          <w:p w14:paraId="18E57242" w14:textId="77777777" w:rsidR="003A3050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Чем покрылась земля? </w:t>
            </w:r>
          </w:p>
          <w:p w14:paraId="355D0BCB" w14:textId="77777777" w:rsidR="00D266A6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Что лежит на ветках деревьев?</w:t>
            </w:r>
          </w:p>
          <w:p w14:paraId="4D9A3EF7" w14:textId="77777777" w:rsidR="003A3050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6E69DD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</w:p>
          <w:p w14:paraId="73E01ED8" w14:textId="77777777" w:rsidR="003A3050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расчистка кормушек от снега, </w:t>
            </w:r>
          </w:p>
          <w:p w14:paraId="780C4352" w14:textId="77777777" w:rsidR="00D266A6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кормление птиц.</w:t>
            </w:r>
          </w:p>
          <w:p w14:paraId="097F8E90" w14:textId="77777777" w:rsidR="003A3050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CE1D5" w14:textId="77777777" w:rsidR="003A3050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D266A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оспитывать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0C09913" w14:textId="77777777" w:rsidR="00D266A6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положительное отношение к труду.</w:t>
            </w:r>
          </w:p>
          <w:p w14:paraId="17BD2893" w14:textId="77777777" w:rsidR="003A3050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A4B7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игры:</w:t>
            </w:r>
          </w:p>
          <w:p w14:paraId="41BF148A" w14:textId="77777777" w:rsidR="003A3050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«Снежная карусель», </w:t>
            </w:r>
          </w:p>
          <w:p w14:paraId="5A83BDF5" w14:textId="77777777" w:rsidR="00D266A6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«Ловишки».</w:t>
            </w:r>
          </w:p>
          <w:p w14:paraId="0B1B5951" w14:textId="77777777" w:rsidR="003A3050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3E2ED3" w14:textId="77777777" w:rsidR="003A3050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D266A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чить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97298B" w14:textId="77777777" w:rsidR="00D266A6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быстро действовать по сигналу воспитателя;</w:t>
            </w:r>
          </w:p>
          <w:p w14:paraId="0921B1FC" w14:textId="77777777" w:rsidR="003A3050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внимание, </w:t>
            </w:r>
          </w:p>
          <w:p w14:paraId="6CB5C704" w14:textId="77777777" w:rsidR="00E97A3C" w:rsidRPr="0025417D" w:rsidRDefault="003A3050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быстроту бега </w:t>
            </w:r>
          </w:p>
          <w:p w14:paraId="14A0E6AE" w14:textId="77777777" w:rsidR="00E97A3C" w:rsidRPr="0025417D" w:rsidRDefault="00E97A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E6F5C" w14:textId="77777777" w:rsidR="00D266A6" w:rsidRPr="0025417D" w:rsidRDefault="00D266A6" w:rsidP="00E97A3C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воспитание**)</w:t>
            </w:r>
          </w:p>
          <w:p w14:paraId="53C30792" w14:textId="77777777" w:rsidR="00E97A3C" w:rsidRPr="0025417D" w:rsidRDefault="00E97A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63C49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работа:</w:t>
            </w:r>
          </w:p>
          <w:p w14:paraId="1643AAF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«Самым ловким окажись!».</w:t>
            </w:r>
          </w:p>
          <w:p w14:paraId="3D0295AE" w14:textId="77777777" w:rsidR="00E97A3C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продолжать развивать</w:t>
            </w:r>
            <w:r w:rsidR="00E97A3C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273506C9" w14:textId="77777777" w:rsidR="00E97A3C" w:rsidRPr="0025417D" w:rsidRDefault="00E97A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ловкость,</w:t>
            </w:r>
          </w:p>
          <w:p w14:paraId="385206F1" w14:textId="77777777" w:rsidR="00D266A6" w:rsidRPr="0025417D" w:rsidRDefault="00E97A3C" w:rsidP="0071717E">
            <w:pPr>
              <w:pStyle w:val="af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выносливость.</w:t>
            </w:r>
          </w:p>
          <w:p w14:paraId="3DE10EB0" w14:textId="77777777" w:rsidR="00E97A3C" w:rsidRPr="0025417D" w:rsidRDefault="00E97A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D462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Выносной материал: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лопатки.</w:t>
            </w:r>
          </w:p>
          <w:p w14:paraId="787A6784" w14:textId="77777777" w:rsidR="00E97A3C" w:rsidRPr="0025417D" w:rsidRDefault="00E97A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AE2294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снегирями</w:t>
            </w:r>
          </w:p>
          <w:p w14:paraId="2155E85A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Расширять знания и представления о внешнем виде и повадках снегирей.</w:t>
            </w:r>
          </w:p>
          <w:p w14:paraId="77BF859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Подойду поближе к ней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глазам не верится.</w:t>
            </w:r>
          </w:p>
          <w:p w14:paraId="09748A8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Стайка алых снегирей</w:t>
            </w:r>
          </w:p>
          <w:p w14:paraId="56F26DE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Облепила деревце!</w:t>
            </w:r>
          </w:p>
          <w:p w14:paraId="2D6FE8A0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Воспитатель задает детям вопросы.</w:t>
            </w:r>
          </w:p>
          <w:p w14:paraId="393C1F90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Опишите, как выглядит снегирь?</w:t>
            </w:r>
          </w:p>
          <w:p w14:paraId="52939E32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Где живут снегири осенью?</w:t>
            </w:r>
          </w:p>
          <w:p w14:paraId="0428B790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Чем питается снегирь?</w:t>
            </w:r>
          </w:p>
          <w:p w14:paraId="2916C929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</w:t>
            </w:r>
          </w:p>
          <w:p w14:paraId="6A2FE60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Подметание дорожек метлой.</w:t>
            </w:r>
          </w:p>
          <w:p w14:paraId="4A99C82E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приучать выполнять трудовые поручения.</w:t>
            </w:r>
          </w:p>
          <w:p w14:paraId="08A17AC9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игры:</w:t>
            </w:r>
          </w:p>
          <w:p w14:paraId="35F01DFA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«Перелет птиц», «Зайцы и волк».</w:t>
            </w:r>
          </w:p>
          <w:p w14:paraId="57BAD90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упражнять в лазанье, спрыгивании с лестницы, беге.</w:t>
            </w:r>
          </w:p>
          <w:p w14:paraId="3625FB1A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</w:t>
            </w:r>
          </w:p>
          <w:p w14:paraId="6A1EE870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движений.</w:t>
            </w:r>
          </w:p>
          <w:p w14:paraId="3EC8024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 способствовать развитию двигательных навыков (бег, прыжки, кидание снежков в цель) (ознакомление с окружающим миром, художественная литература, физическое воспитание**</w:t>
            </w:r>
          </w:p>
          <w:p w14:paraId="1A0C45B9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Выносной материал: лопатки</w:t>
            </w:r>
          </w:p>
        </w:tc>
        <w:tc>
          <w:tcPr>
            <w:tcW w:w="2693" w:type="dxa"/>
          </w:tcPr>
          <w:p w14:paraId="63DB7B3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Наблюдение за небом «Күн – түн», «Ко мне – от меня!» </w:t>
            </w:r>
          </w:p>
          <w:p w14:paraId="7612988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Беседа с рассматриванием картинок «Облака». </w:t>
            </w:r>
          </w:p>
          <w:p w14:paraId="4271C7E2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Кружок «Пифагор»</w:t>
            </w:r>
          </w:p>
          <w:p w14:paraId="220E115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Художественное слово Джамбул Джабаев «Казахстан».Подвижные игры «Ұлттық ойын – ұлт қазынасы», «Мы веселые ребята», «Мышеловка», «Алармаж» (Волки и овцы), «День – ночь».</w:t>
            </w:r>
          </w:p>
          <w:p w14:paraId="10BB906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 «Есть ли форма у воды».</w:t>
            </w:r>
          </w:p>
          <w:p w14:paraId="069F341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деятельность: собрать шишки, веточки. </w:t>
            </w:r>
          </w:p>
          <w:p w14:paraId="249EB93E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речи, художественная литература)</w:t>
            </w:r>
          </w:p>
          <w:p w14:paraId="7835334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Выносной материал: лопатки.</w:t>
            </w:r>
          </w:p>
        </w:tc>
      </w:tr>
      <w:tr w:rsidR="00D266A6" w:rsidRPr="0025417D" w14:paraId="7460D801" w14:textId="77777777" w:rsidTr="000F1874">
        <w:tc>
          <w:tcPr>
            <w:tcW w:w="2127" w:type="dxa"/>
          </w:tcPr>
          <w:p w14:paraId="445A3F9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</w:tcPr>
          <w:p w14:paraId="55463B27" w14:textId="77777777" w:rsidR="003C378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Последовательное раздевание детей.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Разговор</w:t>
            </w:r>
            <w:r w:rsidR="003C378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5822F6" w14:textId="77777777" w:rsidR="003C3782" w:rsidRPr="0025417D" w:rsidRDefault="003C378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об отличиях разной одежды и обуви.</w:t>
            </w:r>
          </w:p>
          <w:p w14:paraId="0A41D80A" w14:textId="77777777" w:rsidR="003C3782" w:rsidRPr="0025417D" w:rsidRDefault="003C378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9B29B" w14:textId="77777777" w:rsidR="003C3782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Поощрение</w:t>
            </w:r>
            <w:r w:rsidR="003C378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E15ACE7" w14:textId="77777777" w:rsidR="00D266A6" w:rsidRPr="0025417D" w:rsidRDefault="003C378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умения аккуратно раздеваться</w:t>
            </w:r>
          </w:p>
        </w:tc>
        <w:tc>
          <w:tcPr>
            <w:tcW w:w="2693" w:type="dxa"/>
          </w:tcPr>
          <w:p w14:paraId="00970B40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Обмен впечатлениями от прогулки.</w:t>
            </w:r>
          </w:p>
          <w:p w14:paraId="3D9752A5" w14:textId="77777777" w:rsidR="003C3782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Разговор</w:t>
            </w:r>
            <w:r w:rsidR="003C378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14A46DA" w14:textId="77777777" w:rsidR="00D266A6" w:rsidRPr="0025417D" w:rsidRDefault="003C378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об умелых людях.</w:t>
            </w:r>
          </w:p>
          <w:p w14:paraId="498D065E" w14:textId="77777777" w:rsidR="003C3782" w:rsidRPr="0025417D" w:rsidRDefault="003C378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A10A7" w14:textId="77777777" w:rsidR="003C378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Поощрение</w:t>
            </w:r>
            <w:r w:rsidR="003C378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9D9B9A" w14:textId="77777777" w:rsidR="003C3782" w:rsidRPr="0025417D" w:rsidRDefault="003C378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привычки высушить одежду. </w:t>
            </w:r>
          </w:p>
          <w:p w14:paraId="616740FB" w14:textId="77777777" w:rsidR="003C3782" w:rsidRPr="0025417D" w:rsidRDefault="003C378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4B573" w14:textId="77777777" w:rsidR="003C378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Шалбар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– брюки, </w:t>
            </w: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көйлек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– платье, </w:t>
            </w:r>
          </w:p>
          <w:p w14:paraId="6E21D591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жейде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– рубашка, </w:t>
            </w: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кеудеше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– жилет</w:t>
            </w:r>
          </w:p>
          <w:p w14:paraId="230AFEE2" w14:textId="77777777" w:rsidR="003C3782" w:rsidRPr="0025417D" w:rsidRDefault="003C378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7E0EA7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Последовательное раздевание.</w:t>
            </w:r>
          </w:p>
          <w:p w14:paraId="0A8F79DA" w14:textId="77777777" w:rsidR="003C378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Разговор</w:t>
            </w:r>
            <w:r w:rsidR="003C378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4250AD" w14:textId="77777777" w:rsidR="00D266A6" w:rsidRPr="0025417D" w:rsidRDefault="003C378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о красотах зимы.</w:t>
            </w:r>
          </w:p>
          <w:p w14:paraId="341DC455" w14:textId="77777777" w:rsidR="003C3782" w:rsidRPr="0025417D" w:rsidRDefault="003C378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1AF4B" w14:textId="77777777" w:rsidR="003C378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Поощрение</w:t>
            </w:r>
            <w:r w:rsidR="003C378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CAEB5D9" w14:textId="77777777" w:rsidR="00D266A6" w:rsidRPr="0025417D" w:rsidRDefault="003C378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скорости и аккуратности раздевания</w:t>
            </w:r>
          </w:p>
          <w:p w14:paraId="35832B5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042346F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Эмоциональный отклик о прогулке (Что запомнилось больше всего?)</w:t>
            </w:r>
          </w:p>
          <w:p w14:paraId="5866EDDD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Поощрение взаимопомощи и вежливости обращения</w:t>
            </w:r>
          </w:p>
        </w:tc>
        <w:tc>
          <w:tcPr>
            <w:tcW w:w="2693" w:type="dxa"/>
          </w:tcPr>
          <w:p w14:paraId="7FC0199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раздевания.</w:t>
            </w:r>
          </w:p>
          <w:p w14:paraId="07A29BB0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Разговор о домашней работе мамы и папы. Поощрение скорости и аккуратности раздевания</w:t>
            </w:r>
          </w:p>
          <w:p w14:paraId="043B5CB9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52C99BE2" w14:textId="77777777" w:rsidTr="000F1874">
        <w:trPr>
          <w:trHeight w:val="2942"/>
        </w:trPr>
        <w:tc>
          <w:tcPr>
            <w:tcW w:w="2127" w:type="dxa"/>
          </w:tcPr>
          <w:p w14:paraId="424BA469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2693" w:type="dxa"/>
          </w:tcPr>
          <w:p w14:paraId="6AEF285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  <w:r w:rsidR="00C06BCB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ских процедур.</w:t>
            </w:r>
          </w:p>
          <w:p w14:paraId="73EB3D10" w14:textId="77777777" w:rsidR="00C06BCB" w:rsidRPr="0025417D" w:rsidRDefault="00C06BC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2762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дежурных.</w:t>
            </w:r>
          </w:p>
          <w:p w14:paraId="67CB0922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задумке дежурного. </w:t>
            </w:r>
          </w:p>
          <w:p w14:paraId="732A572F" w14:textId="77777777" w:rsidR="00C06BCB" w:rsidRPr="0025417D" w:rsidRDefault="00C06BC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F8D40" w14:textId="77777777" w:rsidR="00D266A6" w:rsidRPr="0025417D" w:rsidRDefault="00D266A6" w:rsidP="00C06BCB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Үнемді тұтыну</w:t>
            </w:r>
          </w:p>
          <w:p w14:paraId="7EBAAEBB" w14:textId="77777777" w:rsidR="00C06BCB" w:rsidRPr="0025417D" w:rsidRDefault="00C06BC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E3E02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Кесе, тәрелке, қасық, шанышқы, пышақ, шәйнек</w:t>
            </w:r>
          </w:p>
          <w:p w14:paraId="352DB928" w14:textId="77777777" w:rsidR="00C06BCB" w:rsidRPr="0025417D" w:rsidRDefault="00C06BCB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624F29F" w14:textId="77777777" w:rsidR="00C06BCB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дежурных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7C955A" w14:textId="77777777" w:rsidR="00C06BCB" w:rsidRPr="0025417D" w:rsidRDefault="00C06BC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A847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  <w:r w:rsidR="00C06BCB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гигиенических процедур.</w:t>
            </w:r>
          </w:p>
          <w:p w14:paraId="3739DE12" w14:textId="77777777" w:rsidR="00C06BCB" w:rsidRPr="0025417D" w:rsidRDefault="00C06BC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091B8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сервировки.</w:t>
            </w:r>
          </w:p>
          <w:p w14:paraId="7271CC5A" w14:textId="77777777" w:rsidR="00C06BCB" w:rsidRPr="0025417D" w:rsidRDefault="00C06BC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98F6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«Адал азамат» </w:t>
            </w:r>
          </w:p>
          <w:p w14:paraId="73BE71A6" w14:textId="77777777" w:rsidR="00C06BCB" w:rsidRPr="0025417D" w:rsidRDefault="00C06BCB" w:rsidP="0071717E">
            <w:pPr>
              <w:pStyle w:val="af1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14:paraId="6C1ADF58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Үнемді тұтыну</w:t>
            </w:r>
          </w:p>
          <w:p w14:paraId="5DF71E7D" w14:textId="77777777" w:rsidR="00C06BCB" w:rsidRPr="0025417D" w:rsidRDefault="00C06BC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9946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Тазалық – денсаулық кепілі.</w:t>
            </w:r>
          </w:p>
          <w:p w14:paraId="439FEC78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(Чистота – залог здоровья)</w:t>
            </w:r>
          </w:p>
          <w:p w14:paraId="693F8D89" w14:textId="77777777" w:rsidR="00C06BCB" w:rsidRPr="0025417D" w:rsidRDefault="00C06BCB" w:rsidP="0071717E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14:paraId="4625A7B9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дежурных</w:t>
            </w:r>
          </w:p>
          <w:p w14:paraId="2DA02DB7" w14:textId="77777777" w:rsidR="00C06BCB" w:rsidRPr="0025417D" w:rsidRDefault="00C06BC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068039" w14:textId="77777777" w:rsidR="00C06BCB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Советы</w:t>
            </w:r>
            <w:r w:rsidR="00C06BCB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571F422" w14:textId="77777777" w:rsidR="00D266A6" w:rsidRPr="0025417D" w:rsidRDefault="00C06BC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для повышения качества труда. </w:t>
            </w:r>
          </w:p>
          <w:p w14:paraId="4FAF85B5" w14:textId="77777777" w:rsidR="0070057A" w:rsidRPr="0025417D" w:rsidRDefault="0070057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943ED" w14:textId="77777777" w:rsidR="0070057A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</w:t>
            </w:r>
            <w:r w:rsidR="0070057A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79FA667" w14:textId="77777777" w:rsidR="0070057A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0057A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умения аккуратно принимать пищу.</w:t>
            </w:r>
          </w:p>
          <w:p w14:paraId="52BF85F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828E8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Үнемді тұтыну</w:t>
            </w:r>
          </w:p>
          <w:p w14:paraId="63A27CF3" w14:textId="77777777" w:rsidR="0070057A" w:rsidRPr="0025417D" w:rsidRDefault="0070057A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0610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Кесе, тәрелке, қасық, шанышқы, шәйнек</w:t>
            </w:r>
          </w:p>
        </w:tc>
        <w:tc>
          <w:tcPr>
            <w:tcW w:w="2694" w:type="dxa"/>
          </w:tcPr>
          <w:p w14:paraId="02B80359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Работа дежурных Самооценка результата.          Воспитание умение благодарить </w:t>
            </w:r>
          </w:p>
          <w:p w14:paraId="686515B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Үнемді тұтыну</w:t>
            </w:r>
          </w:p>
          <w:p w14:paraId="08FF0A0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Кесе, тәрелке, қасық, шанышқы, шәйнек</w:t>
            </w:r>
          </w:p>
        </w:tc>
        <w:tc>
          <w:tcPr>
            <w:tcW w:w="2693" w:type="dxa"/>
          </w:tcPr>
          <w:p w14:paraId="3B30019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Работа дежурных</w:t>
            </w:r>
          </w:p>
          <w:p w14:paraId="3BB9B1EE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навыки самообслуживания Үнемді тұтыну </w:t>
            </w:r>
          </w:p>
          <w:p w14:paraId="5DEBDA8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Тазалық – денсаулық кепілі.</w:t>
            </w:r>
          </w:p>
          <w:p w14:paraId="3C2AD8BD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(Чистота – залог здоровья)</w:t>
            </w:r>
          </w:p>
        </w:tc>
      </w:tr>
      <w:tr w:rsidR="00D266A6" w:rsidRPr="0025417D" w14:paraId="485267AD" w14:textId="77777777" w:rsidTr="000F1874">
        <w:trPr>
          <w:trHeight w:val="845"/>
        </w:trPr>
        <w:tc>
          <w:tcPr>
            <w:tcW w:w="2127" w:type="dxa"/>
          </w:tcPr>
          <w:p w14:paraId="1B6E030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</w:tcPr>
          <w:p w14:paraId="6677A3F2" w14:textId="77777777" w:rsidR="002B0239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</w:t>
            </w:r>
            <w:r w:rsidR="002B0239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6D96AC9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благоприятной обстановки для спокойного сна детей.</w:t>
            </w:r>
          </w:p>
          <w:p w14:paraId="2DE25BC4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E73143" w14:textId="77777777" w:rsidR="002B0239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С. Городецкий</w:t>
            </w:r>
          </w:p>
          <w:p w14:paraId="4359C6FC" w14:textId="77777777" w:rsidR="00D266A6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«Вечерняя колыбельная»</w:t>
            </w:r>
          </w:p>
          <w:p w14:paraId="66337DBF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BFE2C" w14:textId="77777777" w:rsidR="00D266A6" w:rsidRPr="0025417D" w:rsidRDefault="00D266A6" w:rsidP="002B023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(Музыка***)</w:t>
            </w:r>
          </w:p>
          <w:p w14:paraId="2A02CC81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6C47A1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Күй күмбірі </w:t>
            </w:r>
          </w:p>
          <w:p w14:paraId="7D04D25D" w14:textId="77777777" w:rsidR="00D266A6" w:rsidRPr="0025417D" w:rsidRDefault="00D266A6" w:rsidP="002B0239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Әсем қоңыр </w:t>
            </w:r>
          </w:p>
          <w:p w14:paraId="3D0722AF" w14:textId="77777777" w:rsidR="002B0239" w:rsidRPr="0025417D" w:rsidRDefault="002B0239" w:rsidP="002B0239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  <w:p w14:paraId="55CA78CD" w14:textId="77777777" w:rsidR="002B0239" w:rsidRPr="0025417D" w:rsidRDefault="002B0239" w:rsidP="002B0239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389398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</w:t>
            </w:r>
            <w:r w:rsidR="002B0239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270967B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Ж. Каламбаев (домбра)</w:t>
            </w:r>
          </w:p>
          <w:p w14:paraId="4449CD7E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5D285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Народная мелодия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«Акку»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6E0D1EB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1EF13" w14:textId="77777777" w:rsidR="00D266A6" w:rsidRPr="0025417D" w:rsidRDefault="00D266A6" w:rsidP="002B023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(Музыка***)</w:t>
            </w:r>
          </w:p>
          <w:p w14:paraId="1B9D896A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D755D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Күй күмбірі </w:t>
            </w:r>
          </w:p>
          <w:p w14:paraId="6A7C19B2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Әсем қоңыр </w:t>
            </w:r>
          </w:p>
          <w:p w14:paraId="35F2A23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84729E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классической музыки</w:t>
            </w:r>
            <w:r w:rsidR="002B0239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D1F1C52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П. Чайковский «Времена года. Февраль»</w:t>
            </w:r>
          </w:p>
          <w:p w14:paraId="4D8E3F5E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21E139" w14:textId="77777777" w:rsidR="00D266A6" w:rsidRPr="0025417D" w:rsidRDefault="00D266A6" w:rsidP="002B023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(Музыка***)</w:t>
            </w:r>
          </w:p>
          <w:p w14:paraId="5FCA2D02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D95BE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Күй күмбірі </w:t>
            </w:r>
          </w:p>
          <w:p w14:paraId="71D68910" w14:textId="77777777" w:rsidR="002B0239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Әсем қоңыр </w:t>
            </w:r>
          </w:p>
          <w:p w14:paraId="4E55325B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9BD87" w14:textId="77777777" w:rsidR="00D266A6" w:rsidRPr="0025417D" w:rsidRDefault="00D266A6" w:rsidP="002B0239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1A68B02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 звуков домбры</w:t>
            </w:r>
          </w:p>
          <w:p w14:paraId="3D3B5071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9CB54" w14:textId="77777777" w:rsidR="00D266A6" w:rsidRPr="0025417D" w:rsidRDefault="00D266A6" w:rsidP="002B023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(Музыка***)</w:t>
            </w:r>
          </w:p>
          <w:p w14:paraId="6C4A2BE8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34DAD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Күй күмбірі </w:t>
            </w:r>
          </w:p>
          <w:p w14:paraId="6C47E35A" w14:textId="77777777" w:rsidR="002B0239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Әсем қоңыр </w:t>
            </w:r>
          </w:p>
          <w:p w14:paraId="1CE9D721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EEC1F6" w14:textId="77777777" w:rsidR="00D266A6" w:rsidRPr="0025417D" w:rsidRDefault="00D266A6" w:rsidP="002B0239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F93E451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Слушание</w:t>
            </w:r>
            <w:r w:rsidR="002B0239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7AACB1E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«Мамины колыбельные» </w:t>
            </w:r>
          </w:p>
          <w:p w14:paraId="6E3F39FA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0243C" w14:textId="77777777" w:rsidR="00D266A6" w:rsidRPr="0025417D" w:rsidRDefault="00D266A6" w:rsidP="002B0239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(Музыка***)</w:t>
            </w:r>
          </w:p>
          <w:p w14:paraId="3C9AC160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966D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Күй күмбірі </w:t>
            </w:r>
          </w:p>
          <w:p w14:paraId="55EA9C85" w14:textId="77777777" w:rsidR="002B0239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 Әсем қоңыр</w:t>
            </w: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  <w:lang w:val="kk-KZ"/>
              </w:rPr>
              <w:t xml:space="preserve"> </w:t>
            </w:r>
          </w:p>
          <w:p w14:paraId="24837B6D" w14:textId="77777777" w:rsidR="002B0239" w:rsidRPr="0025417D" w:rsidRDefault="002B0239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322C7A8" w14:textId="77777777" w:rsidR="00D266A6" w:rsidRPr="0025417D" w:rsidRDefault="00D266A6" w:rsidP="002B0239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4673B" w:rsidRPr="0025417D" w14:paraId="29464653" w14:textId="77777777" w:rsidTr="0071506B">
        <w:tc>
          <w:tcPr>
            <w:tcW w:w="2127" w:type="dxa"/>
          </w:tcPr>
          <w:p w14:paraId="1C60240D" w14:textId="77777777" w:rsidR="0034673B" w:rsidRPr="0025417D" w:rsidRDefault="0034673B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  <w:p w14:paraId="2F53D626" w14:textId="77777777" w:rsidR="0034673B" w:rsidRPr="0025417D" w:rsidRDefault="0034673B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8" w:type="dxa"/>
            <w:gridSpan w:val="5"/>
          </w:tcPr>
          <w:p w14:paraId="3E4B37F6" w14:textId="77777777" w:rsidR="0034673B" w:rsidRPr="0025417D" w:rsidRDefault="0034673B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Корригирующая гимнастика </w:t>
            </w:r>
          </w:p>
          <w:p w14:paraId="66AEAF22" w14:textId="77777777" w:rsidR="0034673B" w:rsidRPr="0025417D" w:rsidRDefault="0034673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1923A" w14:textId="77777777" w:rsidR="0034673B" w:rsidRPr="0025417D" w:rsidRDefault="0034673B" w:rsidP="0034673B">
            <w:pPr>
              <w:pStyle w:val="af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(Физическое воспитание**)</w:t>
            </w:r>
          </w:p>
          <w:p w14:paraId="43D3A3F8" w14:textId="77777777" w:rsidR="0034673B" w:rsidRPr="0025417D" w:rsidRDefault="0034673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57718D58" w14:textId="77777777" w:rsidTr="000F1874">
        <w:tc>
          <w:tcPr>
            <w:tcW w:w="2127" w:type="dxa"/>
          </w:tcPr>
          <w:p w14:paraId="0804A0D8" w14:textId="77777777" w:rsidR="00D266A6" w:rsidRPr="0025417D" w:rsidRDefault="00D266A6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</w:t>
            </w:r>
            <w:r w:rsidR="00E94ED0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693" w:type="dxa"/>
          </w:tcPr>
          <w:p w14:paraId="349B24E8" w14:textId="77777777" w:rsidR="00D266A6" w:rsidRPr="0025417D" w:rsidRDefault="00D266A6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Игра-драматизация</w:t>
            </w:r>
          </w:p>
          <w:p w14:paraId="3EE3B917" w14:textId="77777777" w:rsidR="00D266A6" w:rsidRPr="0025417D" w:rsidRDefault="00D266A6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«Курочка ряба»</w:t>
            </w:r>
          </w:p>
          <w:p w14:paraId="414074E8" w14:textId="77777777" w:rsidR="00E94ED0" w:rsidRPr="0025417D" w:rsidRDefault="00E94ED0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D1C20B" w14:textId="77777777" w:rsidR="00E94ED0" w:rsidRPr="0025417D" w:rsidRDefault="00D266A6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="00E94ED0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A0E1110" w14:textId="77777777" w:rsidR="00D266A6" w:rsidRPr="0025417D" w:rsidRDefault="00E94ED0" w:rsidP="008F3697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наглядное мышление</w:t>
            </w:r>
          </w:p>
          <w:p w14:paraId="38B17053" w14:textId="77777777" w:rsidR="00E94ED0" w:rsidRPr="0025417D" w:rsidRDefault="00E94ED0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2EEE02" w14:textId="77777777" w:rsidR="00E94ED0" w:rsidRPr="0025417D" w:rsidRDefault="00D266A6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Расширять</w:t>
            </w:r>
            <w:r w:rsidR="00E94ED0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56D6BA3" w14:textId="77777777" w:rsidR="00E94ED0" w:rsidRPr="0025417D" w:rsidRDefault="00E94ED0" w:rsidP="008F3697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словарный запас</w:t>
            </w:r>
          </w:p>
          <w:p w14:paraId="11C72CCD" w14:textId="77777777" w:rsidR="00E94ED0" w:rsidRPr="0025417D" w:rsidRDefault="00E94ED0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0E6D1F" w14:textId="77777777" w:rsidR="00D266A6" w:rsidRPr="0025417D" w:rsidRDefault="00D266A6" w:rsidP="008F3697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(развитие речи, художественная литература)</w:t>
            </w:r>
          </w:p>
          <w:p w14:paraId="417CFE07" w14:textId="77777777" w:rsidR="00E94ED0" w:rsidRPr="0025417D" w:rsidRDefault="00E94ED0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2A1C1F" w14:textId="77777777" w:rsidR="00D266A6" w:rsidRPr="0025417D" w:rsidRDefault="00D266A6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игра «Что опасно найди»</w:t>
            </w:r>
          </w:p>
          <w:p w14:paraId="3185B957" w14:textId="77777777" w:rsidR="008F3697" w:rsidRPr="0025417D" w:rsidRDefault="008F3697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23FD9E" w14:textId="77777777" w:rsidR="008F3697" w:rsidRPr="0025417D" w:rsidRDefault="00D266A6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</w:t>
            </w:r>
            <w:r w:rsidR="008F3697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9C58D62" w14:textId="77777777" w:rsidR="008F3697" w:rsidRPr="0025417D" w:rsidRDefault="008F3697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представлений об источниках опасности</w:t>
            </w:r>
            <w:r w:rsidR="00D266A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в доме,</w:t>
            </w:r>
          </w:p>
          <w:p w14:paraId="5ACDD386" w14:textId="77777777" w:rsidR="00D266A6" w:rsidRPr="0025417D" w:rsidRDefault="008F3697" w:rsidP="008F3697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D266A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сообразительности,</w:t>
            </w:r>
          </w:p>
          <w:p w14:paraId="25389D3D" w14:textId="77777777" w:rsidR="008F3697" w:rsidRPr="0025417D" w:rsidRDefault="00D266A6" w:rsidP="008F3697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внимания.</w:t>
            </w:r>
          </w:p>
          <w:p w14:paraId="07F4F3AC" w14:textId="77777777" w:rsidR="008F3697" w:rsidRPr="0025417D" w:rsidRDefault="008F3697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34BE09" w14:textId="77777777" w:rsidR="00D266A6" w:rsidRPr="0025417D" w:rsidRDefault="00D266A6" w:rsidP="008F3697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(ознакомление с окружающим миром).</w:t>
            </w:r>
          </w:p>
          <w:p w14:paraId="116B5416" w14:textId="77777777" w:rsidR="008F3697" w:rsidRPr="0025417D" w:rsidRDefault="008F3697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858A49" w14:textId="77777777" w:rsidR="00D266A6" w:rsidRPr="0025417D" w:rsidRDefault="00D266A6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игра «Кто я?»</w:t>
            </w:r>
          </w:p>
          <w:p w14:paraId="6716F87F" w14:textId="77777777" w:rsidR="008F3697" w:rsidRPr="0025417D" w:rsidRDefault="00D266A6" w:rsidP="008F3697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Закреплять</w:t>
            </w:r>
            <w:r w:rsidR="008F3697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7480224" w14:textId="77777777" w:rsidR="008F3697" w:rsidRPr="0025417D" w:rsidRDefault="008F3697" w:rsidP="008F3697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называть свое имя, фамилию, возраст, пол; </w:t>
            </w:r>
          </w:p>
          <w:p w14:paraId="20870F66" w14:textId="77777777" w:rsidR="008F3697" w:rsidRPr="0025417D" w:rsidRDefault="008F3697" w:rsidP="008F3697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в ребенке самоуважение,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собственного достоинства.</w:t>
            </w:r>
          </w:p>
          <w:p w14:paraId="78667A51" w14:textId="77777777" w:rsidR="008F3697" w:rsidRPr="0025417D" w:rsidRDefault="008F3697" w:rsidP="008F3697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6F7375" w14:textId="77777777" w:rsidR="00D266A6" w:rsidRPr="0025417D" w:rsidRDefault="00D266A6" w:rsidP="008F3697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(Ознакомление с окружающим миром)</w:t>
            </w:r>
          </w:p>
          <w:p w14:paraId="64AD170F" w14:textId="77777777" w:rsidR="008F3697" w:rsidRPr="0025417D" w:rsidRDefault="008F3697" w:rsidP="008F3697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A8632" w14:textId="77777777" w:rsidR="00D266A6" w:rsidRPr="0025417D" w:rsidRDefault="00D266A6" w:rsidP="008F3697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Доп, текше, қонжы, қуыршақ, асық, шелек, күрек</w:t>
            </w:r>
          </w:p>
          <w:p w14:paraId="2EDB0DA6" w14:textId="77777777" w:rsidR="008F3697" w:rsidRPr="0025417D" w:rsidRDefault="008F3697" w:rsidP="008F3697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4A758D9" w14:textId="77777777" w:rsidR="00D266A6" w:rsidRPr="0025417D" w:rsidRDefault="00D266A6" w:rsidP="007D4F3C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lastRenderedPageBreak/>
              <w:t>«Адал азамат»</w:t>
            </w:r>
          </w:p>
          <w:p w14:paraId="43083182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0164E" w14:textId="77777777" w:rsidR="00D266A6" w:rsidRPr="0025417D" w:rsidRDefault="00D266A6" w:rsidP="007D4F3C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Үнемді тұтыну</w:t>
            </w:r>
          </w:p>
          <w:p w14:paraId="7D446C26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5E863" w14:textId="77777777" w:rsidR="007D4F3C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="007D4F3C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8E0FE19" w14:textId="77777777" w:rsidR="00D266A6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«Правила поведения в общественном транспорте»</w:t>
            </w:r>
          </w:p>
          <w:p w14:paraId="5A80E0A5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6F26F" w14:textId="77777777" w:rsidR="007D4F3C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Закрепить с детьми</w:t>
            </w:r>
            <w:r w:rsidR="007D4F3C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5FFF53A8" w14:textId="77777777" w:rsidR="00D266A6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понятия «водитель», «пешеход» и «пассажир» – </w:t>
            </w:r>
            <w:r w:rsidR="00D266A6"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«жүргізуші», «жаяу», «жолаушы».</w:t>
            </w:r>
          </w:p>
          <w:p w14:paraId="61392ADF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E9ADB" w14:textId="77777777" w:rsidR="00D266A6" w:rsidRPr="0025417D" w:rsidRDefault="00D266A6" w:rsidP="007D4F3C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(Развитие речи)</w:t>
            </w:r>
          </w:p>
          <w:p w14:paraId="3BF7A856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01D0D9" w14:textId="77777777" w:rsidR="007D4F3C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Строительная игра «Больница»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B5D400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2BC32" w14:textId="77777777" w:rsidR="007D4F3C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 умение</w:t>
            </w:r>
            <w:r w:rsidR="007D4F3C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D4AACD8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распределять обязанности между сверстниками;</w:t>
            </w:r>
          </w:p>
          <w:p w14:paraId="64D5BCC6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способы крепления деталей.</w:t>
            </w:r>
          </w:p>
          <w:p w14:paraId="76B7DDC1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32F8D" w14:textId="77777777" w:rsidR="00D266A6" w:rsidRPr="0025417D" w:rsidRDefault="00D266A6" w:rsidP="007D4F3C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(Конструирование, ознакомление с окружающим миром)</w:t>
            </w:r>
          </w:p>
          <w:p w14:paraId="0903E036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BD1CA1" w14:textId="77777777" w:rsidR="007D4F3C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Развивающая игра с блоками Дьенеша</w:t>
            </w:r>
            <w:r w:rsidR="007D4F3C"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600425A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E45E6" w14:textId="77777777" w:rsidR="007D4F3C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Побуждать</w:t>
            </w:r>
            <w:r w:rsidR="007D4F3C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FCC3BCF" w14:textId="77777777" w:rsidR="00D266A6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два разных и одинаковых предмета по длине и ширине, высоте и толщине.</w:t>
            </w:r>
          </w:p>
          <w:p w14:paraId="291F30F8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6597C" w14:textId="77777777" w:rsidR="00D266A6" w:rsidRPr="0025417D" w:rsidRDefault="00D266A6" w:rsidP="007D4F3C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(Основы математики)</w:t>
            </w:r>
          </w:p>
          <w:p w14:paraId="04C3B727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6031F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Доп, текше, қонжы, қуыршақ, асық, шелек, күрек, бесік арба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(коляска)</w:t>
            </w:r>
          </w:p>
          <w:p w14:paraId="75C29FB0" w14:textId="77777777" w:rsidR="007D4F3C" w:rsidRPr="0025417D" w:rsidRDefault="007D4F3C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6752490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Сюжетно-ролевая игра «Отбасы».</w:t>
            </w:r>
          </w:p>
          <w:p w14:paraId="17088B72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A53CE" w14:textId="77777777" w:rsidR="0054629B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Учить</w:t>
            </w:r>
            <w:r w:rsidR="0054629B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BCDD2EF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выполнять роль родителей и детей;</w:t>
            </w:r>
          </w:p>
          <w:p w14:paraId="22221782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 вести домашнее хозяйство. </w:t>
            </w:r>
          </w:p>
          <w:p w14:paraId="10EC934C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DB7F82" w14:textId="77777777" w:rsidR="00D266A6" w:rsidRPr="0025417D" w:rsidRDefault="00D266A6" w:rsidP="0054629B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(ознакомление с окружающим миром, художественная литература)</w:t>
            </w:r>
          </w:p>
          <w:p w14:paraId="25B78135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4A613" w14:textId="77777777" w:rsidR="0054629B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игра «Знаешь ли ты?»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C3D5E2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114AC" w14:textId="77777777" w:rsidR="0054629B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="0054629B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7B2CE99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умение называть виды спорта </w:t>
            </w:r>
          </w:p>
          <w:p w14:paraId="71AC7B53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424C1" w14:textId="77777777" w:rsidR="00D266A6" w:rsidRPr="0025417D" w:rsidRDefault="00D266A6" w:rsidP="0054629B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воспитание**)</w:t>
            </w:r>
          </w:p>
          <w:p w14:paraId="1702AE7F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D0252" w14:textId="77777777" w:rsidR="0054629B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гостиная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7EF45F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1A3F3" w14:textId="77777777" w:rsidR="0054629B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="0054629B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2AB6709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умение играть простые мелодии на деревянных ложках, </w:t>
            </w:r>
            <w:r w:rsidR="00D266A6"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асатаяке, сазсырне. </w:t>
            </w:r>
          </w:p>
          <w:p w14:paraId="449CA23B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882BB" w14:textId="77777777" w:rsidR="00D266A6" w:rsidRPr="0025417D" w:rsidRDefault="00D266A6" w:rsidP="0054629B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(Музыка***, аппликация)</w:t>
            </w:r>
          </w:p>
          <w:p w14:paraId="098C1CD9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3B6D4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lastRenderedPageBreak/>
              <w:t>Доп, текше, қонжы, қуыршақ, асық, шелек, күрек, бесік арба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(коляска).</w:t>
            </w:r>
          </w:p>
          <w:p w14:paraId="05DCECDB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7744C9" w14:textId="77777777" w:rsidR="00D266A6" w:rsidRPr="0025417D" w:rsidRDefault="00D266A6" w:rsidP="0054629B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«Адал азамат»</w:t>
            </w:r>
          </w:p>
          <w:p w14:paraId="0596817B" w14:textId="77777777" w:rsidR="0054629B" w:rsidRPr="0025417D" w:rsidRDefault="0054629B" w:rsidP="0054629B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1F078" w14:textId="77777777" w:rsidR="00D266A6" w:rsidRPr="0025417D" w:rsidRDefault="00D266A6" w:rsidP="0054629B">
            <w:pPr>
              <w:pStyle w:val="af1"/>
              <w:jc w:val="center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Үнемді тұтыну</w:t>
            </w:r>
          </w:p>
          <w:p w14:paraId="51A332EA" w14:textId="77777777" w:rsidR="0054629B" w:rsidRPr="0025417D" w:rsidRDefault="005462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516A4" w14:textId="77777777" w:rsidR="00BE5C27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="00BE5C27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«Береги электроэнергию»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A29766" w14:textId="77777777" w:rsidR="00BE5C27" w:rsidRPr="0025417D" w:rsidRDefault="00BE5C27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70DC8" w14:textId="77777777" w:rsidR="00BE5C27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Формировать</w:t>
            </w:r>
            <w:r w:rsidR="00BE5C27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8F87085" w14:textId="77777777" w:rsidR="00D266A6" w:rsidRPr="0025417D" w:rsidRDefault="00BE5C27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об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энергии и способах ее сбережении.</w:t>
            </w:r>
          </w:p>
          <w:p w14:paraId="1E01875E" w14:textId="77777777" w:rsidR="00BE5C27" w:rsidRPr="0025417D" w:rsidRDefault="00BE5C27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3BB2EDF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Сюжетно-ролевая игра «Ферма»</w:t>
            </w:r>
          </w:p>
          <w:p w14:paraId="5A5F641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совершенствовать умение называть слова в предложении, правильно употреблять вспомогательные слова. (Развитие речи, ознакомление с окружающим миром, аппликация) </w:t>
            </w:r>
          </w:p>
          <w:p w14:paraId="188F6D8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«Адал азамат» </w:t>
            </w:r>
          </w:p>
          <w:p w14:paraId="516A4742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Үнемді тұтыну </w:t>
            </w:r>
          </w:p>
          <w:p w14:paraId="753CA00A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Чтение казахской народной сказки «Щедрый и скупой» Побуждать наблюдать за развитием действий, понимать содержание и соблюдать последовательность сюжетной линии.</w:t>
            </w:r>
          </w:p>
          <w:p w14:paraId="31D4A382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(Художественная литература, лепка)</w:t>
            </w:r>
          </w:p>
          <w:p w14:paraId="4591801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Доп, текше, қонжы, қуыршақ, асық, шелек, күрек, бесік арба (коляска)</w:t>
            </w:r>
          </w:p>
        </w:tc>
        <w:tc>
          <w:tcPr>
            <w:tcW w:w="2693" w:type="dxa"/>
          </w:tcPr>
          <w:p w14:paraId="79EB4E89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Драматизация сказки «Теремок» </w:t>
            </w:r>
          </w:p>
          <w:p w14:paraId="5330E4B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интерес к играм – драматизация.</w:t>
            </w:r>
          </w:p>
          <w:p w14:paraId="15C31F91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Үнемді тұтыну Рассматривание (чтение) книг в книжном уголке о природе</w:t>
            </w:r>
          </w:p>
          <w:p w14:paraId="799EC468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Побуждать произносить наизусть потешки, произведения, использовать различные интонации, паузы, логические акценты в запоминании стихотворений. (Художественная литература, рисование) </w:t>
            </w:r>
          </w:p>
          <w:p w14:paraId="5AE1B59A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Доп, текше, қонжы, қуыршақ, асық, шелек, күрек, бесік </w:t>
            </w:r>
          </w:p>
          <w:p w14:paraId="2000BD79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3C32D663" w14:textId="77777777" w:rsidTr="000F1874">
        <w:tc>
          <w:tcPr>
            <w:tcW w:w="2127" w:type="dxa"/>
          </w:tcPr>
          <w:p w14:paraId="4071C8C7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2693" w:type="dxa"/>
          </w:tcPr>
          <w:p w14:paraId="68304658" w14:textId="77777777" w:rsidR="00D266A6" w:rsidRPr="0025417D" w:rsidRDefault="00D266A6" w:rsidP="00914FE6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Физические навыки</w:t>
            </w:r>
            <w:r w:rsidR="00914FE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F0785D2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«Быстро возьми», «Передал – садись», «Падающая палка»</w:t>
            </w:r>
          </w:p>
          <w:p w14:paraId="7EA599AF" w14:textId="77777777" w:rsidR="00914FE6" w:rsidRPr="0025417D" w:rsidRDefault="00914FE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05CAF5" w14:textId="77777777" w:rsidR="00914FE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Развивать</w:t>
            </w:r>
            <w:r w:rsidR="00914FE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47E090" w14:textId="77777777" w:rsidR="00D266A6" w:rsidRPr="0025417D" w:rsidRDefault="00914FE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быстроту движений и ловкость </w:t>
            </w:r>
          </w:p>
        </w:tc>
        <w:tc>
          <w:tcPr>
            <w:tcW w:w="2693" w:type="dxa"/>
          </w:tcPr>
          <w:p w14:paraId="177EB9B3" w14:textId="77777777" w:rsidR="00914FE6" w:rsidRPr="0025417D" w:rsidRDefault="00D266A6" w:rsidP="00914FE6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навыки</w:t>
            </w:r>
          </w:p>
          <w:p w14:paraId="73A6C325" w14:textId="77777777" w:rsidR="00914FE6" w:rsidRPr="0025417D" w:rsidRDefault="00914FE6" w:rsidP="00914FE6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994858" w14:textId="77777777" w:rsidR="00914FE6" w:rsidRPr="0025417D" w:rsidRDefault="00D266A6" w:rsidP="00914FE6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</w:t>
            </w:r>
            <w:r w:rsidR="00914FE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6793302" w14:textId="77777777" w:rsidR="00914FE6" w:rsidRPr="0025417D" w:rsidRDefault="00914FE6" w:rsidP="00914FE6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зву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ковую сторону речи (шипящие и сонорные) через игры и упражне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ния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A6A1CD" w14:textId="77777777" w:rsidR="00914FE6" w:rsidRPr="0025417D" w:rsidRDefault="00914FE6" w:rsidP="00914FE6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«Поймай звук»,</w:t>
            </w:r>
          </w:p>
          <w:p w14:paraId="0D9A19A8" w14:textId="77777777" w:rsidR="00914FE6" w:rsidRPr="0025417D" w:rsidRDefault="00914FE6" w:rsidP="00914FE6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«Назови картинку и найди первый звук»,</w:t>
            </w:r>
          </w:p>
          <w:p w14:paraId="6BD6EFE3" w14:textId="77777777" w:rsidR="00D266A6" w:rsidRPr="0025417D" w:rsidRDefault="00914FE6" w:rsidP="00914FE6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«Поезд»</w:t>
            </w:r>
          </w:p>
          <w:p w14:paraId="2FBDB799" w14:textId="77777777" w:rsidR="00914FE6" w:rsidRPr="0025417D" w:rsidRDefault="00914FE6" w:rsidP="00914FE6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C394439" w14:textId="77777777" w:rsidR="00D266A6" w:rsidRPr="0025417D" w:rsidRDefault="00D266A6" w:rsidP="00914FE6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и интеллектуальные навыки</w:t>
            </w:r>
          </w:p>
          <w:p w14:paraId="5BFAF7CD" w14:textId="77777777" w:rsidR="00914FE6" w:rsidRPr="0025417D" w:rsidRDefault="00914FE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15D0C" w14:textId="77777777" w:rsidR="00914FE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Побуждать</w:t>
            </w:r>
            <w:r w:rsidR="00914FE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5B6C94" w14:textId="77777777" w:rsidR="00914FE6" w:rsidRPr="0025417D" w:rsidRDefault="00914FE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участие в играх на развитие мышления: </w:t>
            </w:r>
          </w:p>
          <w:p w14:paraId="77612DB9" w14:textId="77777777" w:rsidR="00914FE6" w:rsidRPr="0025417D" w:rsidRDefault="00914FE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«Волшебная мозаика»,</w:t>
            </w:r>
          </w:p>
          <w:p w14:paraId="662408BE" w14:textId="77777777" w:rsidR="00914FE6" w:rsidRPr="0025417D" w:rsidRDefault="00914FE6" w:rsidP="00914FE6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«На что похоже?», </w:t>
            </w:r>
          </w:p>
          <w:p w14:paraId="0F7048A7" w14:textId="77777777" w:rsidR="00914FE6" w:rsidRPr="0025417D" w:rsidRDefault="00914FE6" w:rsidP="00914FE6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«Волшебные картинки»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9FEA29" w14:textId="77777777" w:rsidR="00D266A6" w:rsidRPr="0025417D" w:rsidRDefault="00D266A6" w:rsidP="00914FE6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4EE7094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Творческие навыки, исследовательская деятельность</w:t>
            </w:r>
          </w:p>
          <w:p w14:paraId="105BAF3B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технические навыки в лепке и аппликации (работа стекой, ножницами)</w:t>
            </w:r>
          </w:p>
        </w:tc>
        <w:tc>
          <w:tcPr>
            <w:tcW w:w="2693" w:type="dxa"/>
          </w:tcPr>
          <w:p w14:paraId="285E1405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Социально-эмоциональные навыки       Развивать умение работать в команде: «Помоги другу», «Кто лучше слышит?», «Заколдованная тропинка»</w:t>
            </w:r>
          </w:p>
        </w:tc>
      </w:tr>
      <w:tr w:rsidR="00D266A6" w:rsidRPr="0025417D" w14:paraId="3DB429B0" w14:textId="77777777" w:rsidTr="000F1874">
        <w:tc>
          <w:tcPr>
            <w:tcW w:w="2127" w:type="dxa"/>
          </w:tcPr>
          <w:p w14:paraId="05577440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</w:tcPr>
          <w:p w14:paraId="07137E64" w14:textId="77777777" w:rsidR="00BE670F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Индивидуальные беседы</w:t>
            </w:r>
            <w:r w:rsidR="00BE670F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E46C37" w14:textId="77777777" w:rsidR="00D266A6" w:rsidRPr="0025417D" w:rsidRDefault="00BE670F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о последовательности одевания</w:t>
            </w:r>
          </w:p>
          <w:p w14:paraId="03184211" w14:textId="77777777" w:rsidR="00BE670F" w:rsidRPr="0025417D" w:rsidRDefault="00BE670F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4AB2F9C" w14:textId="77777777" w:rsidR="00BE670F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</w:t>
            </w:r>
            <w:r w:rsidR="00BE670F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64E5EAC" w14:textId="77777777" w:rsidR="00D266A6" w:rsidRPr="0025417D" w:rsidRDefault="00BE670F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интереса к прогулке</w:t>
            </w:r>
          </w:p>
        </w:tc>
        <w:tc>
          <w:tcPr>
            <w:tcW w:w="2835" w:type="dxa"/>
          </w:tcPr>
          <w:p w14:paraId="4792C5A6" w14:textId="77777777" w:rsidR="00BE670F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</w:t>
            </w:r>
            <w:r w:rsidR="00BE670F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B550FC" w14:textId="77777777" w:rsidR="00BE670F" w:rsidRPr="0025417D" w:rsidRDefault="00BE670F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навыков самообслуживания;</w:t>
            </w:r>
          </w:p>
          <w:p w14:paraId="1AF0D207" w14:textId="77777777" w:rsidR="00D266A6" w:rsidRPr="0025417D" w:rsidRDefault="00BE670F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мотивация</w:t>
            </w:r>
          </w:p>
        </w:tc>
        <w:tc>
          <w:tcPr>
            <w:tcW w:w="2694" w:type="dxa"/>
          </w:tcPr>
          <w:p w14:paraId="23B6216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Повторение групповых правил поведения на воздухе</w:t>
            </w:r>
          </w:p>
        </w:tc>
        <w:tc>
          <w:tcPr>
            <w:tcW w:w="2693" w:type="dxa"/>
          </w:tcPr>
          <w:p w14:paraId="1D2C0B24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</w:t>
            </w:r>
          </w:p>
        </w:tc>
      </w:tr>
      <w:tr w:rsidR="00D266A6" w:rsidRPr="0025417D" w14:paraId="31E73724" w14:textId="77777777" w:rsidTr="000F1874">
        <w:tc>
          <w:tcPr>
            <w:tcW w:w="2127" w:type="dxa"/>
          </w:tcPr>
          <w:p w14:paraId="43B014F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</w:tcPr>
          <w:p w14:paraId="5520FAE8" w14:textId="77777777" w:rsidR="0065799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Беседа</w:t>
            </w:r>
            <w:r w:rsidR="0071506B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506B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«Приметы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зимы» 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</w:t>
            </w:r>
            <w:r w:rsidR="0065799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6D467271" w14:textId="77777777" w:rsidR="00657996" w:rsidRPr="0025417D" w:rsidRDefault="0065799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диалогическую речь:</w:t>
            </w:r>
          </w:p>
          <w:p w14:paraId="42A142ED" w14:textId="77777777" w:rsidR="00D266A6" w:rsidRPr="0025417D" w:rsidRDefault="0065799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приобщать к участию в беседе.</w:t>
            </w:r>
          </w:p>
          <w:p w14:paraId="3F914AE6" w14:textId="77777777" w:rsidR="00657996" w:rsidRPr="0025417D" w:rsidRDefault="0065799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33A5D" w14:textId="77777777" w:rsidR="00D266A6" w:rsidRPr="0025417D" w:rsidRDefault="00D266A6" w:rsidP="0065799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(Развитие речи)</w:t>
            </w:r>
          </w:p>
          <w:p w14:paraId="6512CF56" w14:textId="77777777" w:rsidR="00657996" w:rsidRPr="0025417D" w:rsidRDefault="0065799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8F002" w14:textId="77777777" w:rsidR="0065799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0C476D" w14:textId="77777777" w:rsidR="00657996" w:rsidRPr="0025417D" w:rsidRDefault="0065799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D2478" w14:textId="77777777" w:rsidR="0065799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>«Ұлттық ойын – ұлт қазынасы»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00D03CF" w14:textId="77777777" w:rsidR="00657996" w:rsidRPr="0025417D" w:rsidRDefault="0065799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«Бегите ко мне», </w:t>
            </w:r>
          </w:p>
          <w:p w14:paraId="4E57EB8C" w14:textId="77777777" w:rsidR="00657996" w:rsidRPr="0025417D" w:rsidRDefault="0065799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«Колпачок», </w:t>
            </w:r>
          </w:p>
          <w:p w14:paraId="1DF4416A" w14:textId="77777777" w:rsidR="00D266A6" w:rsidRPr="0025417D" w:rsidRDefault="0065799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«Ақ сүйек»</w:t>
            </w:r>
          </w:p>
          <w:p w14:paraId="3E7E3408" w14:textId="77777777" w:rsidR="00657996" w:rsidRPr="0025417D" w:rsidRDefault="0065799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EFD69" w14:textId="77777777" w:rsidR="0065799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Стимулировать</w:t>
            </w:r>
            <w:r w:rsidR="00657996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106C6B35" w14:textId="77777777" w:rsidR="00D266A6" w:rsidRPr="0025417D" w:rsidRDefault="0065799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участию в подвижных играх.</w:t>
            </w:r>
          </w:p>
          <w:p w14:paraId="2A597D5D" w14:textId="77777777" w:rsidR="00657996" w:rsidRPr="0025417D" w:rsidRDefault="0065799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B1999" w14:textId="77777777" w:rsidR="00D266A6" w:rsidRPr="0025417D" w:rsidRDefault="00D266A6" w:rsidP="00657996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(Развитие речи, физическое воспитание**)</w:t>
            </w:r>
          </w:p>
          <w:p w14:paraId="7E81E0FD" w14:textId="77777777" w:rsidR="00657996" w:rsidRPr="0025417D" w:rsidRDefault="0065799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7A14504" w14:textId="77777777" w:rsidR="00E10A0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Беседа</w:t>
            </w:r>
            <w:r w:rsidR="00E10A0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E19513" w14:textId="77777777" w:rsidR="00D266A6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о перелетных птицах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20E5F3" w14:textId="77777777" w:rsidR="00E10A0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</w:t>
            </w:r>
            <w:r w:rsidR="00E10A0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E227246" w14:textId="77777777" w:rsidR="00E10A02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диалогическую речь:</w:t>
            </w:r>
          </w:p>
          <w:p w14:paraId="5A86967C" w14:textId="77777777" w:rsidR="00D266A6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приобщать к участию в беседе.</w:t>
            </w:r>
          </w:p>
          <w:p w14:paraId="7847EF95" w14:textId="77777777" w:rsidR="00E10A02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BF0D7A" w14:textId="77777777" w:rsidR="00E10A02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 ходе наблюдений</w:t>
            </w:r>
            <w:r w:rsidR="00E10A0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E750652" w14:textId="77777777" w:rsidR="00E10A02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сравнивать характерные для сезона проявления в животном мире.</w:t>
            </w:r>
          </w:p>
          <w:p w14:paraId="3A803B2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46A05F5" w14:textId="77777777" w:rsidR="00D266A6" w:rsidRPr="0025417D" w:rsidRDefault="00D266A6" w:rsidP="00E10A02">
            <w:pPr>
              <w:pStyle w:val="af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(Развитие речи,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ознакомление с окружающим миром)</w:t>
            </w:r>
          </w:p>
          <w:p w14:paraId="52736A16" w14:textId="77777777" w:rsidR="00E10A02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99EEA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Подвижная игра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«Ловишки с приседанием»</w:t>
            </w:r>
            <w:r w:rsidR="00E10A02"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125770" w14:textId="77777777" w:rsidR="00E10A0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Стимулировать</w:t>
            </w:r>
            <w:r w:rsidR="00E10A0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46B15B20" w14:textId="77777777" w:rsidR="00D266A6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интерес к участию в подвижных играх.</w:t>
            </w:r>
          </w:p>
          <w:p w14:paraId="1D01A2A2" w14:textId="77777777" w:rsidR="00E10A02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8E9AE" w14:textId="77777777" w:rsidR="00D266A6" w:rsidRPr="0025417D" w:rsidRDefault="00D266A6" w:rsidP="00E10A02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воспитание**)</w:t>
            </w:r>
          </w:p>
          <w:p w14:paraId="50B9A754" w14:textId="77777777" w:rsidR="00E10A02" w:rsidRPr="0025417D" w:rsidRDefault="00E10A02" w:rsidP="00E10A02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14:paraId="7D5529AA" w14:textId="77777777" w:rsidR="00E10A0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Беседа</w:t>
            </w:r>
            <w:r w:rsidR="00E10A0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2C4B07" w14:textId="77777777" w:rsidR="00D266A6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«Где взять витамины зимой?»</w:t>
            </w:r>
          </w:p>
          <w:p w14:paraId="09473785" w14:textId="77777777" w:rsidR="00E10A02" w:rsidRPr="0025417D" w:rsidRDefault="00D266A6" w:rsidP="0071717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Совершенствовать</w:t>
            </w:r>
            <w:r w:rsidR="00E10A0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0C2992FB" w14:textId="77777777" w:rsidR="00E10A02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диалогическую речь:</w:t>
            </w:r>
          </w:p>
          <w:p w14:paraId="31F85A5C" w14:textId="77777777" w:rsidR="00D266A6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приобщать к участию в беседе.</w:t>
            </w:r>
          </w:p>
          <w:p w14:paraId="1FAF5796" w14:textId="77777777" w:rsidR="00E10A02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BFD901" w14:textId="77777777" w:rsidR="00E10A02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</w:t>
            </w:r>
            <w:r w:rsidR="00E10A02" w:rsidRPr="0025417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EF4C816" w14:textId="77777777" w:rsidR="00E10A02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«Караси и щука»,</w:t>
            </w:r>
          </w:p>
          <w:p w14:paraId="3FACF432" w14:textId="77777777" w:rsidR="00E10A02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«День – ночь», </w:t>
            </w:r>
          </w:p>
          <w:p w14:paraId="6920F3E9" w14:textId="77777777" w:rsidR="00D266A6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«У медведя во бору»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A1201" w14:textId="77777777" w:rsidR="00E10A02" w:rsidRPr="0025417D" w:rsidRDefault="00E10A02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17A78" w14:textId="77777777" w:rsidR="00792F9B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Стимулировать</w:t>
            </w:r>
            <w:r w:rsidR="00E10A02"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55419BA" w14:textId="77777777" w:rsidR="00D266A6" w:rsidRPr="0025417D" w:rsidRDefault="00792F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D266A6" w:rsidRPr="0025417D">
              <w:rPr>
                <w:rFonts w:ascii="Times New Roman" w:hAnsi="Times New Roman" w:cs="Times New Roman"/>
                <w:sz w:val="24"/>
                <w:szCs w:val="24"/>
              </w:rPr>
              <w:t>интерес к участию в подвижных играх.</w:t>
            </w:r>
          </w:p>
          <w:p w14:paraId="066B96AB" w14:textId="77777777" w:rsidR="00792F9B" w:rsidRPr="0025417D" w:rsidRDefault="00792F9B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FC408" w14:textId="77777777" w:rsidR="00D266A6" w:rsidRPr="0025417D" w:rsidRDefault="00D266A6" w:rsidP="00792F9B">
            <w:pPr>
              <w:pStyle w:val="af1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(Физическое воспитание**, развитие речи)</w:t>
            </w:r>
          </w:p>
          <w:p w14:paraId="089063AA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14:paraId="264C34CB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«Одежда людей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зимой»</w:t>
            </w:r>
          </w:p>
          <w:p w14:paraId="549226E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05EAB5D3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 «Ровным кругом», «Воробышки и автомобиль», «Такия тастамак!»</w:t>
            </w:r>
          </w:p>
          <w:p w14:paraId="184E0D9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участию в подвижных играх.</w:t>
            </w:r>
          </w:p>
          <w:p w14:paraId="056BF43C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  <w:tc>
          <w:tcPr>
            <w:tcW w:w="2693" w:type="dxa"/>
          </w:tcPr>
          <w:p w14:paraId="198552E1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«Каких птиц мы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сегодня видели на прогулке?»</w:t>
            </w:r>
          </w:p>
          <w:p w14:paraId="2AC9343E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03E5F256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Кыс – зима, құс – птица</w:t>
            </w:r>
          </w:p>
          <w:p w14:paraId="278E8F7B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 «Бегите ко мне», «Колпачок», «Ақ сүйек»</w:t>
            </w:r>
          </w:p>
          <w:p w14:paraId="23232B0A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участию в подвижных играх.</w:t>
            </w:r>
          </w:p>
          <w:p w14:paraId="1736F1CE" w14:textId="77777777" w:rsidR="00D266A6" w:rsidRPr="0025417D" w:rsidRDefault="00D266A6" w:rsidP="0071717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</w:tr>
      <w:tr w:rsidR="009628AE" w:rsidRPr="0025417D" w14:paraId="3D2CC82D" w14:textId="77777777" w:rsidTr="00E57AD9">
        <w:tc>
          <w:tcPr>
            <w:tcW w:w="2127" w:type="dxa"/>
          </w:tcPr>
          <w:p w14:paraId="0E3B289D" w14:textId="77777777" w:rsidR="009628AE" w:rsidRPr="0025417D" w:rsidRDefault="009628AE" w:rsidP="00962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Ужин</w:t>
            </w:r>
          </w:p>
        </w:tc>
        <w:tc>
          <w:tcPr>
            <w:tcW w:w="13608" w:type="dxa"/>
            <w:gridSpan w:val="5"/>
          </w:tcPr>
          <w:p w14:paraId="0E91BBEC" w14:textId="77777777" w:rsidR="009628AE" w:rsidRPr="0025417D" w:rsidRDefault="009628AE" w:rsidP="00962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41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07E2F8A5" w14:textId="77777777" w:rsidR="009628AE" w:rsidRPr="0025417D" w:rsidRDefault="009628AE" w:rsidP="009628AE">
            <w:pPr>
              <w:pStyle w:val="af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(культурно-гигиенические навыки, самообслуживание)</w:t>
            </w:r>
          </w:p>
          <w:p w14:paraId="2969965A" w14:textId="77777777" w:rsidR="009628AE" w:rsidRPr="0025417D" w:rsidRDefault="009628AE" w:rsidP="009628AE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</w:pPr>
            <w:r w:rsidRPr="002541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Произношение названия столовых приборов на казахском языке</w:t>
            </w:r>
            <w:r w:rsidRPr="0025417D"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4"/>
                <w:lang w:val="kk-KZ" w:eastAsia="ru-RU"/>
              </w:rPr>
              <w:t xml:space="preserve"> </w:t>
            </w:r>
            <w:r w:rsidRPr="0025417D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52B9CE51" w14:textId="77777777" w:rsidR="009628AE" w:rsidRPr="0025417D" w:rsidRDefault="009628AE" w:rsidP="009628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628AE" w:rsidRPr="0025417D" w14:paraId="703B2A40" w14:textId="77777777" w:rsidTr="000F1874">
        <w:tc>
          <w:tcPr>
            <w:tcW w:w="2127" w:type="dxa"/>
          </w:tcPr>
          <w:p w14:paraId="7A083C83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</w:tcPr>
          <w:p w14:paraId="29066973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Консультации: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081DFE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по запросам родителей. </w:t>
            </w:r>
          </w:p>
          <w:p w14:paraId="30738279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136B2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Сау болыңыз! Рақмет! </w:t>
            </w:r>
          </w:p>
          <w:p w14:paraId="5E7C233A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B605CBB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Ответы на вопросы родителей: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AD26B05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 по воспитанию и развитию ребенка.</w:t>
            </w:r>
          </w:p>
          <w:p w14:paraId="156066AD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FB5BE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lastRenderedPageBreak/>
              <w:t>Сау болыңыз! Рақмет!</w:t>
            </w:r>
          </w:p>
          <w:p w14:paraId="42FC0B05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A3FA637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Беседа: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6D87F4B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* об успехах ребенка за день, </w:t>
            </w:r>
          </w:p>
          <w:p w14:paraId="4A984EFD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* показать творческие работы за день.</w:t>
            </w:r>
          </w:p>
          <w:p w14:paraId="501B2B95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3CDA5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Сау болыңыз! Рақмет!  </w:t>
            </w:r>
          </w:p>
        </w:tc>
        <w:tc>
          <w:tcPr>
            <w:tcW w:w="2694" w:type="dxa"/>
          </w:tcPr>
          <w:p w14:paraId="38D4F69A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Посоветовать:</w:t>
            </w:r>
          </w:p>
          <w:p w14:paraId="5D054C9B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опыты со снегом.</w:t>
            </w:r>
          </w:p>
          <w:p w14:paraId="2F58CE45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DFF7C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Сау болыңыз! Рақмет! </w:t>
            </w:r>
          </w:p>
          <w:p w14:paraId="516F30C1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1AE4DEE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Совет: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поучаствовать в катании детей на санках.</w:t>
            </w:r>
          </w:p>
          <w:p w14:paraId="06F079EF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26A77" w14:textId="77777777" w:rsidR="009628AE" w:rsidRPr="0025417D" w:rsidRDefault="009628AE" w:rsidP="009628AE">
            <w:pPr>
              <w:pStyle w:val="af1"/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color w:val="006600"/>
                <w:sz w:val="24"/>
                <w:szCs w:val="24"/>
              </w:rPr>
              <w:t xml:space="preserve">Сау болыңыз! Рақмет!  </w:t>
            </w:r>
          </w:p>
        </w:tc>
      </w:tr>
    </w:tbl>
    <w:p w14:paraId="28D0BCFB" w14:textId="77777777" w:rsidR="009628AE" w:rsidRPr="0025417D" w:rsidRDefault="009628AE" w:rsidP="009628AE">
      <w:pPr>
        <w:spacing w:after="0" w:line="240" w:lineRule="auto"/>
        <w:rPr>
          <w:rFonts w:ascii="Times New Roman" w:eastAsiaTheme="minorEastAsia" w:hAnsi="Times New Roman" w:cs="Times New Roman"/>
          <w:color w:val="000000"/>
          <w:w w:val="96"/>
          <w:sz w:val="24"/>
          <w:szCs w:val="24"/>
          <w:lang w:eastAsia="ru-RU"/>
        </w:rPr>
      </w:pPr>
    </w:p>
    <w:p w14:paraId="6AEEBA07" w14:textId="77777777" w:rsidR="009628AE" w:rsidRPr="0025417D" w:rsidRDefault="009628AE" w:rsidP="009628AE">
      <w:pPr>
        <w:spacing w:after="0" w:line="240" w:lineRule="auto"/>
        <w:rPr>
          <w:rFonts w:ascii="Times New Roman" w:eastAsiaTheme="minorEastAsia" w:hAnsi="Times New Roman" w:cs="Times New Roman"/>
          <w:color w:val="000000"/>
          <w:w w:val="96"/>
          <w:sz w:val="24"/>
          <w:szCs w:val="24"/>
          <w:lang w:eastAsia="ru-RU"/>
        </w:rPr>
      </w:pPr>
    </w:p>
    <w:p w14:paraId="63639E5E" w14:textId="77777777" w:rsidR="009628AE" w:rsidRPr="0025417D" w:rsidRDefault="009628AE" w:rsidP="009628AE">
      <w:pPr>
        <w:spacing w:after="0" w:line="240" w:lineRule="auto"/>
        <w:rPr>
          <w:rFonts w:ascii="Times New Roman" w:eastAsiaTheme="minorEastAsia" w:hAnsi="Times New Roman" w:cs="Times New Roman"/>
          <w:color w:val="000000"/>
          <w:w w:val="96"/>
          <w:sz w:val="24"/>
          <w:szCs w:val="24"/>
          <w:lang w:eastAsia="ru-RU"/>
        </w:rPr>
      </w:pPr>
    </w:p>
    <w:p w14:paraId="779A0A72" w14:textId="77777777" w:rsidR="0025417D" w:rsidRPr="0025417D" w:rsidRDefault="0025417D" w:rsidP="00754F11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C922A1" w14:textId="77777777" w:rsidR="0025417D" w:rsidRPr="0025417D" w:rsidRDefault="0025417D" w:rsidP="00754F11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A0D040" w14:textId="6B8FB2BE" w:rsidR="00D266A6" w:rsidRPr="0025417D" w:rsidRDefault="00D266A6" w:rsidP="00754F11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5417D">
        <w:rPr>
          <w:rFonts w:ascii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5E61ED02" w14:textId="77777777" w:rsidR="00754F11" w:rsidRPr="0025417D" w:rsidRDefault="00754F11" w:rsidP="00754F11">
      <w:pPr>
        <w:pStyle w:val="af1"/>
        <w:rPr>
          <w:rFonts w:ascii="Times New Roman" w:hAnsi="Times New Roman" w:cs="Times New Roman"/>
          <w:sz w:val="24"/>
          <w:szCs w:val="24"/>
        </w:rPr>
      </w:pPr>
    </w:p>
    <w:p w14:paraId="6DCE43AF" w14:textId="1297BFA6" w:rsidR="00D266A6" w:rsidRPr="0025417D" w:rsidRDefault="00D266A6" w:rsidP="00754F11">
      <w:pPr>
        <w:pStyle w:val="af1"/>
        <w:rPr>
          <w:rFonts w:ascii="Times New Roman" w:hAnsi="Times New Roman" w:cs="Times New Roman"/>
          <w:b/>
          <w:sz w:val="24"/>
          <w:szCs w:val="24"/>
        </w:rPr>
      </w:pPr>
      <w:r w:rsidRPr="0025417D">
        <w:rPr>
          <w:rFonts w:ascii="Times New Roman" w:hAnsi="Times New Roman" w:cs="Times New Roman"/>
          <w:b/>
          <w:sz w:val="24"/>
          <w:szCs w:val="24"/>
        </w:rPr>
        <w:t>Группа: старшая</w:t>
      </w:r>
      <w:r w:rsidR="00754F11" w:rsidRPr="0025417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5417D" w:rsidRPr="0025417D">
        <w:rPr>
          <w:rFonts w:ascii="Times New Roman" w:hAnsi="Times New Roman" w:cs="Times New Roman"/>
          <w:b/>
          <w:sz w:val="24"/>
          <w:szCs w:val="24"/>
        </w:rPr>
        <w:t>Знайки</w:t>
      </w:r>
      <w:r w:rsidR="00754F11" w:rsidRPr="0025417D">
        <w:rPr>
          <w:rFonts w:ascii="Times New Roman" w:hAnsi="Times New Roman" w:cs="Times New Roman"/>
          <w:b/>
          <w:sz w:val="24"/>
          <w:szCs w:val="24"/>
        </w:rPr>
        <w:t>»</w:t>
      </w:r>
    </w:p>
    <w:p w14:paraId="1D07883D" w14:textId="77777777" w:rsidR="00D266A6" w:rsidRPr="0025417D" w:rsidRDefault="00D266A6" w:rsidP="00754F11">
      <w:pPr>
        <w:pStyle w:val="af1"/>
        <w:rPr>
          <w:rFonts w:ascii="Times New Roman" w:hAnsi="Times New Roman" w:cs="Times New Roman"/>
          <w:b/>
          <w:sz w:val="24"/>
          <w:szCs w:val="24"/>
        </w:rPr>
      </w:pPr>
      <w:r w:rsidRPr="0025417D">
        <w:rPr>
          <w:rFonts w:ascii="Times New Roman" w:hAnsi="Times New Roman" w:cs="Times New Roman"/>
          <w:b/>
          <w:sz w:val="24"/>
          <w:szCs w:val="24"/>
        </w:rPr>
        <w:t>Возраст детей: от 4 лет</w:t>
      </w:r>
    </w:p>
    <w:p w14:paraId="450242C8" w14:textId="77777777" w:rsidR="00D266A6" w:rsidRPr="0025417D" w:rsidRDefault="00D266A6" w:rsidP="00754F11">
      <w:pPr>
        <w:pStyle w:val="af1"/>
        <w:rPr>
          <w:rFonts w:ascii="Times New Roman" w:hAnsi="Times New Roman" w:cs="Times New Roman"/>
          <w:b/>
          <w:sz w:val="24"/>
          <w:szCs w:val="24"/>
        </w:rPr>
      </w:pPr>
      <w:r w:rsidRPr="0025417D">
        <w:rPr>
          <w:rFonts w:ascii="Times New Roman" w:hAnsi="Times New Roman" w:cs="Times New Roman"/>
          <w:b/>
          <w:sz w:val="24"/>
          <w:szCs w:val="24"/>
        </w:rPr>
        <w:t>На какой период составлен план: 09.02</w:t>
      </w:r>
      <w:r w:rsidR="00754F11" w:rsidRPr="002541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417D">
        <w:rPr>
          <w:rFonts w:ascii="Times New Roman" w:hAnsi="Times New Roman" w:cs="Times New Roman"/>
          <w:b/>
          <w:sz w:val="24"/>
          <w:szCs w:val="24"/>
        </w:rPr>
        <w:t>–</w:t>
      </w:r>
      <w:r w:rsidR="00754F11" w:rsidRPr="002541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417D">
        <w:rPr>
          <w:rFonts w:ascii="Times New Roman" w:hAnsi="Times New Roman" w:cs="Times New Roman"/>
          <w:b/>
          <w:sz w:val="24"/>
          <w:szCs w:val="24"/>
        </w:rPr>
        <w:t>13.02</w:t>
      </w:r>
      <w:r w:rsidR="00754F11" w:rsidRPr="0025417D">
        <w:rPr>
          <w:rFonts w:ascii="Times New Roman" w:hAnsi="Times New Roman" w:cs="Times New Roman"/>
          <w:b/>
          <w:sz w:val="24"/>
          <w:szCs w:val="24"/>
        </w:rPr>
        <w:t>.2026 г</w:t>
      </w:r>
    </w:p>
    <w:p w14:paraId="02C8DC76" w14:textId="77777777" w:rsidR="00754F11" w:rsidRPr="0025417D" w:rsidRDefault="00754F11" w:rsidP="00754F11">
      <w:pPr>
        <w:pStyle w:val="af1"/>
        <w:rPr>
          <w:rFonts w:ascii="Times New Roman" w:hAnsi="Times New Roman" w:cs="Times New Roman"/>
          <w:b/>
          <w:sz w:val="24"/>
          <w:szCs w:val="24"/>
        </w:rPr>
      </w:pPr>
    </w:p>
    <w:p w14:paraId="6EBE3A42" w14:textId="77777777" w:rsidR="00D266A6" w:rsidRPr="0025417D" w:rsidRDefault="00D266A6" w:rsidP="00754F11">
      <w:pPr>
        <w:pStyle w:val="af1"/>
        <w:rPr>
          <w:rFonts w:ascii="Times New Roman" w:hAnsi="Times New Roman" w:cs="Times New Roman"/>
          <w:b/>
          <w:color w:val="0066FF"/>
          <w:sz w:val="24"/>
          <w:szCs w:val="24"/>
        </w:rPr>
      </w:pPr>
      <w:r w:rsidRPr="0025417D">
        <w:rPr>
          <w:rFonts w:ascii="Times New Roman" w:hAnsi="Times New Roman" w:cs="Times New Roman"/>
          <w:b/>
          <w:color w:val="0066FF"/>
          <w:sz w:val="24"/>
          <w:szCs w:val="24"/>
        </w:rPr>
        <w:t>Цитата недели: «Шығармашыл бала – ойлы бала»</w:t>
      </w:r>
    </w:p>
    <w:p w14:paraId="12CDFA4E" w14:textId="77777777" w:rsidR="00754F11" w:rsidRPr="0025417D" w:rsidRDefault="00754F11" w:rsidP="00754F11">
      <w:pPr>
        <w:pStyle w:val="af1"/>
        <w:rPr>
          <w:rFonts w:ascii="Times New Roman" w:hAnsi="Times New Roman" w:cs="Times New Roman"/>
          <w:sz w:val="24"/>
          <w:szCs w:val="24"/>
        </w:rPr>
      </w:pPr>
    </w:p>
    <w:tbl>
      <w:tblPr>
        <w:tblW w:w="15736" w:type="dxa"/>
        <w:jc w:val="center"/>
        <w:tblLayout w:type="fixed"/>
        <w:tblLook w:val="04A0" w:firstRow="1" w:lastRow="0" w:firstColumn="1" w:lastColumn="0" w:noHBand="0" w:noVBand="1"/>
      </w:tblPr>
      <w:tblGrid>
        <w:gridCol w:w="2382"/>
        <w:gridCol w:w="2693"/>
        <w:gridCol w:w="2693"/>
        <w:gridCol w:w="2724"/>
        <w:gridCol w:w="2693"/>
        <w:gridCol w:w="2551"/>
      </w:tblGrid>
      <w:tr w:rsidR="00D266A6" w:rsidRPr="0025417D" w14:paraId="12A715C6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8445A" w14:textId="77777777" w:rsidR="00D266A6" w:rsidRPr="0025417D" w:rsidRDefault="00D266A6" w:rsidP="00754F11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2E524" w14:textId="77777777" w:rsidR="00D266A6" w:rsidRPr="0025417D" w:rsidRDefault="00D266A6" w:rsidP="00754F11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 09.02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9BFB" w14:textId="77777777" w:rsidR="00D266A6" w:rsidRPr="0025417D" w:rsidRDefault="00D266A6" w:rsidP="00754F11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Вторник 10.02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5A700" w14:textId="77777777" w:rsidR="00D266A6" w:rsidRPr="0025417D" w:rsidRDefault="00D266A6" w:rsidP="00754F11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Среда 11.02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49B65" w14:textId="77777777" w:rsidR="00D266A6" w:rsidRPr="0025417D" w:rsidRDefault="00D266A6" w:rsidP="00754F11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Четверг 12.02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A36DA" w14:textId="77777777" w:rsidR="00D266A6" w:rsidRPr="0025417D" w:rsidRDefault="00D266A6" w:rsidP="00754F11">
            <w:pPr>
              <w:pStyle w:val="af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Пятница 13.02</w:t>
            </w:r>
          </w:p>
        </w:tc>
      </w:tr>
      <w:tr w:rsidR="00D266A6" w:rsidRPr="0025417D" w14:paraId="7AE6DC75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B18D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Приём детей</w:t>
            </w:r>
          </w:p>
          <w:p w14:paraId="71F47D4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77EE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Обеспечение хорошего настроения на предстоящий день. Помощь в выборе деятельности.</w:t>
            </w:r>
          </w:p>
          <w:p w14:paraId="424B9FC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Қайырлы таң! Сәлеметсіз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E9DC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благоприятной обстановки для детей. Мотивирование на предстоящую деятельность. </w:t>
            </w:r>
          </w:p>
          <w:p w14:paraId="7F3752A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Қайырлы таң! Сәлеметсіз бе!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94F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настроении ребенка, о его интересах. Подключение по необходимости к играющим детям. </w:t>
            </w:r>
          </w:p>
          <w:p w14:paraId="223E5A3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Қайырлы таң!</w:t>
            </w:r>
          </w:p>
          <w:p w14:paraId="4D18AAD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Сәлеметсіз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6A9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Обращение внимания на внешний вид</w:t>
            </w:r>
          </w:p>
          <w:p w14:paraId="2F2C326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Инициирование на включение в игровую деятельность. </w:t>
            </w:r>
          </w:p>
          <w:p w14:paraId="4D970D9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Қайырлы таң! Сәлеметсіз бе!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F23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Обеспечение содержательной деятельности. Поощрение игры, возникающей по инициативе ребенка. Қайырлы таң! Сәлеметсіз бе!</w:t>
            </w:r>
          </w:p>
        </w:tc>
      </w:tr>
      <w:tr w:rsidR="00D266A6" w:rsidRPr="0025417D" w14:paraId="170FF42C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6D9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  <w:p w14:paraId="100D01B7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845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«Өнегелі 15 минут» </w:t>
            </w:r>
          </w:p>
          <w:p w14:paraId="616E27D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Беседы с родителями о том, как спал ребенок, с каким настроением проснулся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C7D6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«Өнегелі 15 минут» </w:t>
            </w:r>
          </w:p>
          <w:p w14:paraId="4664187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о позитивной совместной деятельности с детьми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2F4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«Өнегелі 15 минут» </w:t>
            </w:r>
          </w:p>
          <w:p w14:paraId="0D206F9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Консультация по поводу одежды ребенка по погоде</w:t>
            </w:r>
          </w:p>
          <w:p w14:paraId="30649B7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CE7E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«Өнегелі 15 минут» </w:t>
            </w:r>
          </w:p>
          <w:p w14:paraId="6A48F07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об укреплении здоровья ребенка в условиях семьи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EE36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«Өнегелі 15 минут» </w:t>
            </w:r>
          </w:p>
          <w:p w14:paraId="06A585F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о приобщении детей к народному творчеству</w:t>
            </w:r>
          </w:p>
        </w:tc>
      </w:tr>
      <w:tr w:rsidR="00D266A6" w:rsidRPr="0025417D" w14:paraId="459B1801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075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(игровая, познавательная, 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коммуникативная, творческая, экспериментальная, трудовая, двигательная, изобразительная, самостоятельная и другие)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4A4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Приглашение в «Мир живописи», зимние пейзажи, чтение стихов о зиме с выражением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Продолжать расширять словарный запас детей на основе углубления знаний о ближайшем окружении; побуждать произносить наизусть потешки, произведения; использовать различные интонации, паузы, логические акценты в запоминании стихотворений; побуждать создавать цвета самостоятельно (смешивать краски для получения нужного цвета.</w:t>
            </w:r>
          </w:p>
          <w:p w14:paraId="6168A1A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речи, художественная литература, рисование)</w:t>
            </w:r>
          </w:p>
          <w:p w14:paraId="060E099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Игра малой подвижности «Заинька, пойдем в лес…» Стимулировать интерес к участию в подвижных играх.</w:t>
            </w:r>
          </w:p>
          <w:p w14:paraId="6392A6B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  <w:p w14:paraId="0C13AC6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Үнемді тұтыну </w:t>
            </w:r>
          </w:p>
          <w:p w14:paraId="69C9BC0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«Кто где работает?» Уточнить представление детей о том, где работают люди разных профессий и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называются их рабочие места.</w:t>
            </w:r>
          </w:p>
          <w:p w14:paraId="7B3FB68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472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«Адал азамат»</w:t>
            </w:r>
          </w:p>
          <w:p w14:paraId="20F51D1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Үнемді тұтыну </w:t>
            </w:r>
          </w:p>
          <w:p w14:paraId="766A2CE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Уточнение представлений о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понятии «машина», назначение, устройство. Артикуляционная гимнастика «Насос» Продолжать различать виды транспорта (воздушный, водный, наземный), о видах транспорта в зависимости от оборудования и назначения (пожарная машина, скорой помощи и другие);</w:t>
            </w:r>
          </w:p>
          <w:p w14:paraId="624AB96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артикуляционный аппарат.</w:t>
            </w:r>
          </w:p>
          <w:p w14:paraId="67B7392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речи)</w:t>
            </w:r>
          </w:p>
          <w:p w14:paraId="7B1932E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Игра малой подвижности «Стираем»</w:t>
            </w:r>
          </w:p>
          <w:p w14:paraId="10C2098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участию в подвижных играх.</w:t>
            </w:r>
          </w:p>
          <w:p w14:paraId="7EF3680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  <w:p w14:paraId="5AEA263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Легоконструирование «Домашний помощник» Совершенствовать умение бережно относиться к строительным деталям,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убирать их на места после игры, соблюдать правила безопасности при конструировании. (Конструирование)</w:t>
            </w:r>
          </w:p>
          <w:p w14:paraId="63C9C26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Автокөлік, ұшақ, тік ұшақ пойыз, велосипед, самокат, жүргіншілер жолы, бағдаршам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3FE3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</w:t>
            </w:r>
          </w:p>
          <w:p w14:paraId="3BACC6D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Заучивание стихотворения В.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Берестова «Больная кукла»</w:t>
            </w:r>
          </w:p>
          <w:p w14:paraId="6E561DA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развивать словарный запас детей.</w:t>
            </w:r>
          </w:p>
          <w:p w14:paraId="78BC2B7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Тихо, тихо, тишина.</w:t>
            </w:r>
          </w:p>
          <w:p w14:paraId="65DC5D0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Кукла бедная больна.</w:t>
            </w:r>
          </w:p>
          <w:p w14:paraId="51EAC06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Кукла бедная больна.</w:t>
            </w:r>
          </w:p>
          <w:p w14:paraId="35E4BD0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Просит музыки она.</w:t>
            </w:r>
          </w:p>
          <w:p w14:paraId="2333E46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Спойте, что ей нравится</w:t>
            </w:r>
          </w:p>
          <w:p w14:paraId="18CDDB6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 она поправится. (художественная литература, развитие речи)</w:t>
            </w:r>
          </w:p>
          <w:p w14:paraId="2C66905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BBA9C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«Что нам нужно для здоровья» (с мячом)</w:t>
            </w:r>
          </w:p>
          <w:p w14:paraId="3B6DFBA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Закрепить знания о предметах личной гигиены, спортивных снарядах, развивать внимание. (ознакомление с окружающим миром, физическое воспитание**)</w:t>
            </w:r>
          </w:p>
          <w:p w14:paraId="055C425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«На кухне»</w:t>
            </w:r>
          </w:p>
          <w:p w14:paraId="3F68A83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умение различать и называть предметы ближайшего окружения; продолжать расширять словарный запас детей на основе углубления знаний о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ближайшем окружении. (Ознакомление с окружающим миром, развитие речи)</w:t>
            </w:r>
          </w:p>
          <w:p w14:paraId="2D0A25D1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829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Дидактическое упражнение «Найди пару»</w:t>
            </w:r>
          </w:p>
          <w:p w14:paraId="79F4AA0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 детей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память, развитие мелкой моторики рук. Учить находить парные картинки (основы математики)</w:t>
            </w:r>
          </w:p>
          <w:p w14:paraId="3A2AFB0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BF49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Артикуляционная гимнастика «Чистим зубки»</w:t>
            </w:r>
          </w:p>
          <w:p w14:paraId="0013D4B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развивать артикуляционный аппарат.</w:t>
            </w:r>
          </w:p>
          <w:p w14:paraId="13D38A3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Чистим зубки</w:t>
            </w:r>
          </w:p>
          <w:p w14:paraId="3569C90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Рот откройте, улыбнитесь,</w:t>
            </w:r>
          </w:p>
          <w:p w14:paraId="3652EF41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Свои зубки покажите,</w:t>
            </w:r>
          </w:p>
          <w:p w14:paraId="26B157B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Чистим верхние и нижние,</w:t>
            </w:r>
          </w:p>
          <w:p w14:paraId="7C7F162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Ведь они у нас не лишние.</w:t>
            </w:r>
          </w:p>
          <w:p w14:paraId="32815D4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Описание: улыбнуться, открыть рот кончиком языка с внутренней стороны "почистить" поочередно нижние и верхние зубы (физическое воспитание**)</w:t>
            </w:r>
          </w:p>
          <w:p w14:paraId="27E49D4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710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Рассматривание веток разных деревьев в вазе, разговор о состоянии растений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дома и на улице</w:t>
            </w:r>
          </w:p>
          <w:p w14:paraId="0309C5A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Формировать знания об элементарных правилах ухода за комнатными растениями и животными уголка природы, о бережном отношении человека к природе; формировать навыки составления коллективной сюжетной композиции.</w:t>
            </w:r>
          </w:p>
          <w:p w14:paraId="28F1572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(Ознакомление с окружающим миром, аппликация) </w:t>
            </w:r>
          </w:p>
          <w:p w14:paraId="4DA9AD8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Игра «Чудесный мешочек» </w:t>
            </w:r>
          </w:p>
          <w:p w14:paraId="017287D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Побуждать при помощи зрения и осязания обследовать геометрические фигуры; называть результаты сравнения (длиннее – короче, шире – уже, выше – ниже, толще – тоньше).</w:t>
            </w:r>
          </w:p>
          <w:p w14:paraId="21D1B8E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(Основы математики, ознакомление с окружающим миром) Бір, екі, үш, төрт, бес,</w:t>
            </w:r>
          </w:p>
          <w:p w14:paraId="05AFCE3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Үнемді тұтыну </w:t>
            </w:r>
          </w:p>
          <w:p w14:paraId="4487C85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«Автозаправочная станция»</w:t>
            </w:r>
          </w:p>
          <w:p w14:paraId="281DD9C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представление о труде транспортников, помочь детям осмыслить роли оператора, диспетчера, шофера. </w:t>
            </w:r>
          </w:p>
          <w:p w14:paraId="1C38AEE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(Развитие речи, физическое воспитание**) </w:t>
            </w:r>
          </w:p>
        </w:tc>
      </w:tr>
      <w:tr w:rsidR="00D266A6" w:rsidRPr="0025417D" w14:paraId="2DC8386D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4C5C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BD2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Утренний комплекс упражнений: упражнения для туловища: поворачиваться в стороны, держа руки на поясе, разводя их в стороны (рывком и плавно.</w:t>
            </w:r>
          </w:p>
          <w:p w14:paraId="1D8C6FE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E297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Утренний комплекс упражнений: стоя, захватывать пальцами ног платочки и другие мелкие предметы и перекладывать их на другое место. (Физическое воспитание**)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A2A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Утренний комплекс: упражнений для туловища: поворачиваться в стороны, держа руки на поясе, разводя их в стороны (рывком и плавно).</w:t>
            </w:r>
          </w:p>
          <w:p w14:paraId="2062CEF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BC1B1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Утренний комплекс: упражнений стоя, захватывать пальцами ног платочки и другие мелкие предметы и перекладывать их на другое место (Физическое воспитание**)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2477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Утренний комплекс упражнений: упражнения для туловища: поворачиваться в стороны, держа руки на поясе, разводя их в стороны (рывком и плавно).</w:t>
            </w:r>
          </w:p>
          <w:p w14:paraId="2CED7C5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</w:tr>
      <w:tr w:rsidR="00D266A6" w:rsidRPr="0025417D" w14:paraId="185495ED" w14:textId="77777777" w:rsidTr="00754F11">
        <w:trPr>
          <w:trHeight w:val="699"/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7C1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B98E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Формировать умение хорошо пережевывать пищу, правильно пользоваться столовыми приборами (ложка, вилка), салфеткой, полоскать рот после еды.</w:t>
            </w:r>
          </w:p>
          <w:p w14:paraId="2D751E6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(Ас болсын! Кесе, тәрелке)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BF20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Мотивирование на правильное мытье рук, умение правильно вытирать руки. </w:t>
            </w:r>
          </w:p>
          <w:p w14:paraId="2821524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(Ас болсын! Шай, нан, кесе, тәрелке)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F710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культуру поведения во время еды: умение аккуратно пользоваться салфеткой; не крошить хлеб. </w:t>
            </w:r>
          </w:p>
          <w:p w14:paraId="657FCDB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Ас болсын!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4594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Обращение внимания на правильную посадку за столом.</w:t>
            </w:r>
          </w:p>
          <w:p w14:paraId="08E124B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(Ас болсын! Май, қант, кесе, тәрелке)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AAED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вежливость, потребность в чистоте.</w:t>
            </w:r>
          </w:p>
          <w:p w14:paraId="0C223B9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(Ас болсын! Шай, нан) Кесе, тәрелке</w:t>
            </w:r>
          </w:p>
        </w:tc>
      </w:tr>
      <w:tr w:rsidR="00D266A6" w:rsidRPr="0025417D" w14:paraId="6C17F6B3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73E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проведению организованной 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01D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«Менің Қазақстаным»</w:t>
            </w:r>
          </w:p>
          <w:p w14:paraId="34D8996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– исполнение Гимна Республики Казахстан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Прививать чувства любви и гордости за нашу Родину – Республику Казахстан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361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«Как белочка грибы на зиму сушила» Формировать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о том, что животные делают заготовки на зиму. (Рисование, ознакомление с окружающим миром).</w:t>
            </w:r>
          </w:p>
          <w:p w14:paraId="1C05FDD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963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«Столько же, больше, меньше»</w:t>
            </w:r>
          </w:p>
          <w:p w14:paraId="71D6DB9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о понятиях «много», «один» обучать умению различать количество предметов много-один (один-много) (основы математики)</w:t>
            </w:r>
          </w:p>
          <w:p w14:paraId="5AB44C5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568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«Сложи картинку»</w:t>
            </w:r>
          </w:p>
          <w:p w14:paraId="4CC190B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зрительного восприятия,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названия диких животных (аппликация, ознакомление с окружающим миром)</w:t>
            </w:r>
          </w:p>
          <w:p w14:paraId="38D8EF1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BA1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Стихотворения А.Барто «Мячик» </w:t>
            </w:r>
          </w:p>
          <w:p w14:paraId="67E8E14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Помочь запомнить и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выразительно читать стихотворение с наглядным сопровождением, четко выговаривая все звуки. (Художественная литература, развитие речи) </w:t>
            </w:r>
          </w:p>
        </w:tc>
      </w:tr>
      <w:tr w:rsidR="00D266A6" w:rsidRPr="0025417D" w14:paraId="304D8722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25E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Организованная деятельность по расписанию</w:t>
            </w:r>
          </w:p>
          <w:p w14:paraId="799B69A1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04DC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4DB1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57DE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C1FD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E974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3CD2CFB9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FA1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937C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</w:t>
            </w:r>
          </w:p>
          <w:p w14:paraId="1CFD8FD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желание содержать в чистоте группу, помогать друг другу в уборке игрушек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39D3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(по ситуации) Воспитывать желание содержать в чистоте группу, помогать воспитателю в уборке игрушек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3C9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Повторение правил поведения на свежем воздухе</w:t>
            </w:r>
          </w:p>
          <w:p w14:paraId="6904A03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содержать в чистоте группу, помогать воспитателю в уборке игрушек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2CBB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навыков самообслуживания; мо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тивация</w:t>
            </w:r>
          </w:p>
          <w:p w14:paraId="41CD5F9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содержать в чистоте группу, помогать воспитателю в уборке игрушек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8A9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Закрепление последовательности одевания</w:t>
            </w:r>
          </w:p>
          <w:p w14:paraId="544A2DF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содержать в чистоте группу, помогать воспитателю в уборке игрушек</w:t>
            </w:r>
          </w:p>
        </w:tc>
      </w:tr>
      <w:tr w:rsidR="00D266A6" w:rsidRPr="0025417D" w14:paraId="2E56BC5C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7C85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A80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Февральские исследования: вдохнуть свежий воздух. Чем пахнет в воздухе? С помощью чего вы определили запахи? Полезно ли дышать свежим воздухом? Почему? Как правильно дышать, чтобы не навредить своему здоровью? </w:t>
            </w:r>
          </w:p>
          <w:p w14:paraId="6890BAF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собрать игрушки по окончанию прогулки.</w:t>
            </w:r>
          </w:p>
          <w:p w14:paraId="13620FF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воспитывать желание выполнять трудовые поручения</w:t>
            </w:r>
          </w:p>
          <w:p w14:paraId="340C50D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Подвижная игра «Воробушки и автомобиль».</w:t>
            </w:r>
          </w:p>
          <w:p w14:paraId="5785886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Бегать в разных</w:t>
            </w:r>
          </w:p>
          <w:p w14:paraId="38CF3B9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направлениях, не</w:t>
            </w:r>
          </w:p>
          <w:p w14:paraId="012D53E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наталкиваясь находить</w:t>
            </w:r>
          </w:p>
          <w:p w14:paraId="42F905D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свой домик, действовать по сигналу (художественная литература, развитие речи, физическое воспитание**)</w:t>
            </w:r>
          </w:p>
          <w:p w14:paraId="6662983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Выносной материал: мяч, лопатки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5A23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деревом и кустом</w:t>
            </w:r>
          </w:p>
          <w:p w14:paraId="0EDCC89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классификации растений: кустарники и деревья (садовые и лесные).</w:t>
            </w:r>
          </w:p>
          <w:p w14:paraId="4708DE2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«Найди пять отличий».</w:t>
            </w:r>
          </w:p>
          <w:p w14:paraId="3A3FD4C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«Ұлттық ойын – ұлт қазынасы» – «Из кружка в кружок» (с мячом), «Ақ сүйек»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Стимулировать интерес к участию в подвижных играх.</w:t>
            </w:r>
          </w:p>
          <w:p w14:paraId="3DD21F1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подмести веранду от снега.</w:t>
            </w:r>
          </w:p>
          <w:p w14:paraId="40FED46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254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«Следы на снегу».</w:t>
            </w:r>
          </w:p>
          <w:p w14:paraId="77CCB3B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Учить определять следы: детские, взрослые, следы птиц. </w:t>
            </w:r>
          </w:p>
          <w:p w14:paraId="03170E1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очистка площадки от снега.</w:t>
            </w:r>
          </w:p>
          <w:p w14:paraId="268401B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игры: «Үй», «Снежинки».</w:t>
            </w:r>
          </w:p>
          <w:p w14:paraId="3141906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Выбирать себе по сигналу пары.</w:t>
            </w:r>
          </w:p>
          <w:p w14:paraId="3B4DE3F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Выносное оборудование: ведёрки с лопатками, обручи,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снежинки. </w:t>
            </w:r>
          </w:p>
          <w:p w14:paraId="362F29B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Подвижная игра «У медведя во бору»</w:t>
            </w:r>
          </w:p>
          <w:p w14:paraId="4A6000A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у детей скорости реакции на словесный сигнал, развитие внимания; упражнять детей в беге.</w:t>
            </w:r>
          </w:p>
          <w:p w14:paraId="6007240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Выносной материал: мяч, лопатки .</w:t>
            </w:r>
          </w:p>
          <w:p w14:paraId="0CFEBE7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физическое воспитание**. 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E0D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ходе наблюдений формировать умение сравнивать характерные для сезона проявления в животном мире (зимой: мало птиц, они голодны, их нужно кормить).</w:t>
            </w:r>
          </w:p>
          <w:p w14:paraId="1206F9B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«Ұлттық ойын – ұлт қазынасы» «Айлакер түлкі», «Ястребы и ласточки» Стимулировать интерес к участию в подвижных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играх.</w:t>
            </w:r>
          </w:p>
          <w:p w14:paraId="30A5922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уборка на участке снега.</w:t>
            </w:r>
          </w:p>
          <w:p w14:paraId="5AE4CB5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«Из чего состоит дерево».</w:t>
            </w:r>
          </w:p>
          <w:p w14:paraId="165AAFE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A700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птицами, добывающими корм зимой</w:t>
            </w:r>
          </w:p>
          <w:p w14:paraId="0148B13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зимующих птицах</w:t>
            </w:r>
          </w:p>
          <w:p w14:paraId="5CC310F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(покормить птичек).</w:t>
            </w:r>
          </w:p>
          <w:p w14:paraId="426F0EA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«Зима разошлась, завьюжила, замела»</w:t>
            </w:r>
          </w:p>
          <w:p w14:paraId="3992EF9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речь; приобщать к участию в беседе.</w:t>
            </w:r>
          </w:p>
          <w:p w14:paraId="54FD7D0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Художественное слово «Скворешники…»</w:t>
            </w:r>
          </w:p>
          <w:p w14:paraId="1BB1FF8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Прививать интерес к художественному слову.</w:t>
            </w:r>
          </w:p>
          <w:p w14:paraId="16A3FE2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«Ұлттық ойын – ұлт қазынасы» – «Не стой», «Давай веселей» Воспитывать самостоятельность и инициативность в организации знакомых игр. </w:t>
            </w:r>
          </w:p>
          <w:p w14:paraId="2C594B6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очистить лопатки от снега, льда.</w:t>
            </w:r>
          </w:p>
          <w:p w14:paraId="78AD605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литература, казахский язык, физическое воспитание**)</w:t>
            </w:r>
          </w:p>
        </w:tc>
      </w:tr>
      <w:tr w:rsidR="00D266A6" w:rsidRPr="0025417D" w14:paraId="1E821FE4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D08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1240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девание детей. Разговор об отличиях разной одежды и обуви. Поощрение умения аккуратно раздеваться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484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Обмен впечатлениями от прогулки.</w:t>
            </w:r>
          </w:p>
          <w:p w14:paraId="53B2CCC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Разговор об умелых людях.</w:t>
            </w:r>
          </w:p>
          <w:p w14:paraId="0D66AC1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Поощрение привычки высушить одежду. Шалбар – брюки, көйлек – платье, жейде – рубашка, кеудеше – жилет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5826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раздевание.</w:t>
            </w:r>
          </w:p>
          <w:p w14:paraId="1DC8167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Разговор о красотах зимы.</w:t>
            </w:r>
          </w:p>
          <w:p w14:paraId="2012886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Поощрение скорости и аккуратности раздевания. </w:t>
            </w:r>
          </w:p>
          <w:p w14:paraId="0208BC7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Шалбар – брюки, көйлек – платье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757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Эмоциональный отклик о прогулке (Что запомнилось больше всего?). </w:t>
            </w:r>
          </w:p>
          <w:p w14:paraId="3ED179C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Поощрение взаимопомощи и вежливости обращения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8BF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раздевания.</w:t>
            </w:r>
          </w:p>
          <w:p w14:paraId="321811B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домашней работе мамы и папы. </w:t>
            </w:r>
          </w:p>
          <w:p w14:paraId="606C7FE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Поощрение скорости и аккуратности раздевания</w:t>
            </w:r>
          </w:p>
          <w:p w14:paraId="3D73CCB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371CC4A9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E2E4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1C8A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гигиенических процедур. </w:t>
            </w:r>
          </w:p>
          <w:p w14:paraId="7D4AD83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3B5510B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Разговор о задумке дежурного. (Ауыздарыңды жауып шайнаңдар, әбден шайнап жеңдер, салфеткамен сүртіңдер)</w:t>
            </w:r>
          </w:p>
          <w:p w14:paraId="496EA87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2170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дежурных.</w:t>
            </w:r>
          </w:p>
          <w:p w14:paraId="437B398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гигиенических процедур. </w:t>
            </w:r>
          </w:p>
          <w:p w14:paraId="695B71F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Порядок сервировки</w:t>
            </w:r>
          </w:p>
          <w:p w14:paraId="742F32B1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(Ауыздарыңды жауып шайнаңдар, салфеткамен сүртіңдер, төкпей-шашпай ішіңдер)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8B21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дежурных. </w:t>
            </w:r>
          </w:p>
          <w:p w14:paraId="359473D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Советы для повышения качества труда.</w:t>
            </w:r>
          </w:p>
          <w:p w14:paraId="1B2C0ED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аккуратно принимать пищу.</w:t>
            </w:r>
          </w:p>
          <w:p w14:paraId="04430A6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(Ауыздарыңды жауып шайнаңдар)</w:t>
            </w:r>
          </w:p>
          <w:p w14:paraId="1AF1F9C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7957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дежурных.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результата.</w:t>
            </w:r>
          </w:p>
          <w:p w14:paraId="4DFDD81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Воспитание умения благодарить. </w:t>
            </w:r>
          </w:p>
          <w:p w14:paraId="1E57A66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(Әбден шайнап жеңдер, салфеткамен сүртіңдер, төкпей-шашпай ішіңдер)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6774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Работа дежурных.</w:t>
            </w:r>
          </w:p>
          <w:p w14:paraId="5E6BE1A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Совершенствовать навыки самообслу</w:t>
            </w:r>
            <w:r w:rsidRPr="002541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oftHyphen/>
              <w:t>живания.</w:t>
            </w:r>
          </w:p>
          <w:p w14:paraId="6BBC6FE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(Ауыздарыңды жауып шайнаңдар, әбден шайнап жеңдер, салфеткамен сүртіңдер, төкпей-шашпай ішіңдер)</w:t>
            </w:r>
          </w:p>
        </w:tc>
      </w:tr>
      <w:tr w:rsidR="00D266A6" w:rsidRPr="0025417D" w14:paraId="64EE20B5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4A9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7F38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благоприятной обстановки для спокойного сна детей. С. Городецкий «Вечерняя колыбельная»</w:t>
            </w:r>
          </w:p>
          <w:p w14:paraId="43964601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Күй күмбірі</w:t>
            </w:r>
          </w:p>
          <w:p w14:paraId="7708648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Серпер </w:t>
            </w:r>
            <w:hyperlink r:id="rId5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https://zvyki.com/song/34795558/rman_azy_-_Serper/</w:t>
              </w:r>
            </w:hyperlink>
          </w:p>
          <w:p w14:paraId="1805C34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01BE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Слушание</w:t>
            </w:r>
          </w:p>
          <w:p w14:paraId="5ADA785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Ж. Каламбаев (домбра) Народная мелодия «Акку»</w:t>
            </w:r>
          </w:p>
          <w:p w14:paraId="0A47167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Күй күмбірі </w:t>
            </w:r>
          </w:p>
          <w:p w14:paraId="6434C46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Серпер </w:t>
            </w:r>
            <w:hyperlink r:id="rId6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https://zvyki.com/song/34795558/rman_azy_-_Serper/</w:t>
              </w:r>
            </w:hyperlink>
          </w:p>
          <w:p w14:paraId="57600EC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  <w:p w14:paraId="1B23638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CE75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A7A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Слушание классической музыки</w:t>
            </w:r>
          </w:p>
          <w:p w14:paraId="2210E62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П. Чайковский «Времена года. Февраль»</w:t>
            </w:r>
          </w:p>
          <w:p w14:paraId="7D5AEF7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Күй күмбірі</w:t>
            </w:r>
          </w:p>
          <w:p w14:paraId="24A26F8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Серпер </w:t>
            </w:r>
            <w:hyperlink r:id="rId7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https://zvyki.com/song/34795558/rman_azy_-_Serper/</w:t>
              </w:r>
            </w:hyperlink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9D046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  <w:p w14:paraId="50BDC68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5A88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C5B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Слушание звуков домбры</w:t>
            </w:r>
          </w:p>
          <w:p w14:paraId="1684D22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Күй күмбірі</w:t>
            </w:r>
          </w:p>
          <w:p w14:paraId="0080057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Серпер </w:t>
            </w:r>
            <w:hyperlink r:id="rId8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https://zvyki.com/song/34795558/rman_azy_-_Serper/</w:t>
              </w:r>
            </w:hyperlink>
          </w:p>
          <w:p w14:paraId="4A5F003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  <w:p w14:paraId="39976711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9C18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152E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</w:t>
            </w:r>
          </w:p>
          <w:p w14:paraId="46B5FDA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«Мамины колыбельные»</w:t>
            </w:r>
          </w:p>
          <w:p w14:paraId="4ED0A51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Күй күмбірі</w:t>
            </w:r>
          </w:p>
          <w:p w14:paraId="355998C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Серпер </w:t>
            </w:r>
            <w:hyperlink r:id="rId9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https://zvyki.com/song/34795558/rman_azy_-_Serper/</w:t>
              </w:r>
            </w:hyperlink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47D49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  <w:p w14:paraId="63B2FF0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7836B45A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9AF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EB9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Корригирующая гимнастика </w:t>
            </w:r>
          </w:p>
          <w:p w14:paraId="7E7ECF3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  <w:p w14:paraId="61E19F3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Привлекать к различным видам закаливания: протирание влажным полотенцем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6009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Корригирующая гимнастика </w:t>
            </w:r>
          </w:p>
          <w:p w14:paraId="26713AC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  <w:p w14:paraId="60E8DEA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Привлекать к различным видам закаливания: протирание влажным полотенцем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77E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Корригирующая гимнастика </w:t>
            </w:r>
          </w:p>
          <w:p w14:paraId="39AE741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  <w:p w14:paraId="74A97A4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Привлекать к различным видам закаливания: протирание влажным полотенцем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4549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Корригирующая гимнастика </w:t>
            </w:r>
          </w:p>
          <w:p w14:paraId="1AEE5FF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  <w:p w14:paraId="45E3DC7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Привлекать к различным видам закаливания: протирание влажным полотенцем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DD6B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Корригирующая гимнастика </w:t>
            </w:r>
          </w:p>
          <w:p w14:paraId="4972EC4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  <w:p w14:paraId="58DED8F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Привлекать к различным видам закаливания: протирание влажным полотенцем</w:t>
            </w:r>
          </w:p>
        </w:tc>
      </w:tr>
      <w:tr w:rsidR="00D266A6" w:rsidRPr="0025417D" w14:paraId="5CC25057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1D01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C64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Сюжетно-ролевая игра «Идем в гости» Воспитывать уважительное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отношение к старшим, соблюдать правила поведения за столом; продолжать формировать умение лепить предметы из нескольких частей, учи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тывая их расположение, соблюдая пропорции; прививать интерес к коллективному конструированию, совместно продумывать проект строительства (Развитие речи, лепка, конструирование)</w:t>
            </w:r>
          </w:p>
          <w:p w14:paraId="4D8827D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«Копилка добрых дел» Воспитание уважительного и заботливого отношения к старшим и младшим членам семьи. (Ознакомление с окружающим миром) </w:t>
            </w:r>
          </w:p>
          <w:p w14:paraId="7B6C8CB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Доп, текше, қонжы, қуыршақ, асық, шелек, күрек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F11C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Строительная игра «Кондитерская фабрика»</w:t>
            </w:r>
          </w:p>
          <w:p w14:paraId="7039323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интерес к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коллективному конструированию, совместно продумывать проект строительства, распределять обязанности между сверстниками; использовать различные способы крепления деталей, совместно с командой добиваться результата, анализировать готовое строительство.</w:t>
            </w:r>
          </w:p>
          <w:p w14:paraId="5D475F2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(Конструирование)</w:t>
            </w:r>
          </w:p>
          <w:p w14:paraId="161A8E5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Развивающая игра с блоками Дьенеша Продолжать формировать умение сравнивать группы предметов, расположенных в два ряда; отвечать на вопросы: «Сколько было?», «Сколько осталось?» </w:t>
            </w:r>
          </w:p>
          <w:p w14:paraId="13D2C53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(Основы математики).</w:t>
            </w:r>
          </w:p>
          <w:p w14:paraId="17E5B31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  <w:p w14:paraId="6215465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Казахская народная сказка «Хитрый Алдар косе»</w:t>
            </w:r>
          </w:p>
          <w:p w14:paraId="6538332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(Художественная литература, рисование) </w:t>
            </w:r>
          </w:p>
          <w:p w14:paraId="3810085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Шелек, күрек, бесік арба (коляска)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C8D8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 из бумаги «Снегирь»</w:t>
            </w:r>
          </w:p>
          <w:p w14:paraId="146F50E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Закреплять умение совмещать стороны и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углы, склеивать детали между собой. (Конструирование)</w:t>
            </w:r>
          </w:p>
          <w:p w14:paraId="0D7FC9B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гостиная Развивать умение играть простые мелодии на деревянных ложках, асатаяке, сазсырне; </w:t>
            </w:r>
          </w:p>
          <w:p w14:paraId="7A697D5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вырезать круглые формы из квадрата и овальные из прямоугольника путем складывания углов. (Музыка***, аппликация)</w:t>
            </w:r>
          </w:p>
          <w:p w14:paraId="3BFA5DF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Доп, текше, қонжы, қуыршақ, асық, шелек, күрек, бесік арба (коляска)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424E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Сюжетно-ролевая игра «Ферма»</w:t>
            </w:r>
          </w:p>
          <w:p w14:paraId="473866A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совершенствовать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называть слова в предложении, правильно употреблять вспомогательные слова; продолжать формировать знания о труде сельскохозяйственных работников (связь города и села).</w:t>
            </w:r>
          </w:p>
          <w:p w14:paraId="59C7832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55FFC251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Работа с ножницами «Вырезание чашки и чайника» Совершенствовать умение вырезать круглые формы из квадрата и овальные из прямоугольника путем складывания углов.</w:t>
            </w:r>
          </w:p>
          <w:p w14:paraId="4FCE720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  <w:p w14:paraId="3DF9066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Чтение казахской народной сказки «Щед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рый и скупой» (Художественная литература, лепка)</w:t>
            </w:r>
          </w:p>
          <w:p w14:paraId="157870E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Доп, текше,қонжы, қуыршақ, асық, шелек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0C1B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Чистка клеенок от клея Поддерживать инициативу детей при выполнении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посильной работы.</w:t>
            </w:r>
          </w:p>
          <w:p w14:paraId="74652562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Рассматривание (чте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ние) книг в книжном уголке о природе Побуждать произносить наизусть потешки, про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изведения, использо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вать различные интонации, паузы, логические акценты в запоминании стихотворений; развивать интерес к красоте окружающей среды, произведениям искусства казахского и других народов, юрте, его оборудованию, предметам быта. (Художественная литература, рисование) </w:t>
            </w:r>
          </w:p>
          <w:p w14:paraId="67580381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Игры-упражнения в физкультурном уголке (Физическое воспитание**)</w:t>
            </w:r>
          </w:p>
          <w:p w14:paraId="368B631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Доп, текше, қонжы, қуыршақ, асық, шелек, күрек, бесік </w:t>
            </w:r>
          </w:p>
          <w:p w14:paraId="1C64A95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2045A52D" w14:textId="77777777" w:rsidTr="00754F11">
        <w:trPr>
          <w:trHeight w:val="3251"/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367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A3C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Физические навыки</w:t>
            </w:r>
          </w:p>
          <w:p w14:paraId="126E015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быстроту движений и ловкость: «Быстро возьми», «Передал – садись», «Падающая палка» </w:t>
            </w:r>
          </w:p>
          <w:p w14:paraId="2136F30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12E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Коммуникативные на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выки</w:t>
            </w:r>
          </w:p>
          <w:p w14:paraId="478301D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звуковую сторону речи (шипящие и сонорные) через игры и упражне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ния: «Поймай звук», «Назови картинку и найди первый звук», «Поезд»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210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  <w:p w14:paraId="3C01921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Побуждать принимать участие в играх на развитие мышления: «Волшебная мозаика», «На что похоже?», «Волшебные картинки» </w:t>
            </w:r>
          </w:p>
          <w:p w14:paraId="234E249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A37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Исследовательская деятельность «Погасим пламя»</w:t>
            </w:r>
          </w:p>
          <w:p w14:paraId="0331508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 Показать роль огня в жизни человека; закрепить знания о вреде и пользе огня; познакомить детей с историей использования огня человеком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A945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Социально-эмоциональные навыки</w:t>
            </w:r>
          </w:p>
          <w:p w14:paraId="6349DD3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работать в команде: «Помоги другу», «Кто лучше слышит?», «Заколдованная тропинка» </w:t>
            </w:r>
          </w:p>
          <w:p w14:paraId="23B98C3C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5C1406F4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7ED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</w:t>
            </w: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519F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о последовательности одевания.</w:t>
            </w:r>
          </w:p>
          <w:p w14:paraId="22B19EA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Шалбар – брюки, көйлек – платье, жейде – рубашка, кеудеше – жилет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2D8F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85F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навыков самообслуживания; мотивация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0255A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Повторение группоых правил поведения на воздухе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5D89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Индивидуальные бе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седы</w:t>
            </w:r>
          </w:p>
        </w:tc>
      </w:tr>
      <w:tr w:rsidR="00D266A6" w:rsidRPr="0025417D" w14:paraId="5B303068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5BAB8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CF9781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«Приметы зимы»</w:t>
            </w:r>
          </w:p>
          <w:p w14:paraId="50F424A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412FE181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 «Бегите ко мне», «Колпачок», «Ақ сүйек»</w:t>
            </w:r>
          </w:p>
          <w:p w14:paraId="64EAF7D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участию в подвижных играх.</w:t>
            </w:r>
          </w:p>
          <w:p w14:paraId="2532D51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26837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о зимующих птицах.</w:t>
            </w:r>
          </w:p>
          <w:p w14:paraId="228F36F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6B3C726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 ходе наблюдений сравнивать характерные для сезона проявления в животном мире.</w:t>
            </w:r>
          </w:p>
          <w:p w14:paraId="08FEB17E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Подвижная игра «Ловишки с приседанием»</w:t>
            </w:r>
          </w:p>
          <w:p w14:paraId="2DEBE5D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Стимулировать интерес к участию в подвижных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играх.</w:t>
            </w:r>
          </w:p>
          <w:p w14:paraId="4DDD7CB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064BE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«Где взять витамины зимой?»</w:t>
            </w:r>
          </w:p>
          <w:p w14:paraId="1D99B096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2C1826A9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 «Караси и щука», «День – ночь», «У медведя во бору».</w:t>
            </w:r>
          </w:p>
          <w:p w14:paraId="358FF5C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участию в подвижных играх.</w:t>
            </w:r>
          </w:p>
          <w:p w14:paraId="6ED427E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воспитание**, развитие речи)</w:t>
            </w:r>
          </w:p>
          <w:p w14:paraId="5C0BE8F7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F524F8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«Одежда людей зимой»</w:t>
            </w:r>
          </w:p>
          <w:p w14:paraId="0A9824C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09C68763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 «Ровным кругом», «Воробышки и авто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мобиль», «Такия тастамак!»</w:t>
            </w:r>
          </w:p>
          <w:p w14:paraId="204485D5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участию в подвижных играх.</w:t>
            </w:r>
          </w:p>
          <w:p w14:paraId="7FCEFDF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(Развитие речи, физическое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воспитание**)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F0DDE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«Каких птиц мы сегодня видели на прогулке?»</w:t>
            </w:r>
          </w:p>
          <w:p w14:paraId="2D7E526B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622CA8BD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Кыс – зима, құс – птица.</w:t>
            </w:r>
          </w:p>
          <w:p w14:paraId="66523AA4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«Бегите ко мне», «Колпачок», «Ақ сүйек». </w:t>
            </w:r>
          </w:p>
          <w:p w14:paraId="7BA09990" w14:textId="77777777" w:rsidR="00D266A6" w:rsidRPr="0025417D" w:rsidRDefault="00D266A6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</w:tr>
      <w:tr w:rsidR="00754F11" w:rsidRPr="0025417D" w14:paraId="7AB1A740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F2CD" w14:textId="77777777" w:rsidR="00754F11" w:rsidRPr="0025417D" w:rsidRDefault="00754F11" w:rsidP="00754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Ужин</w:t>
            </w:r>
          </w:p>
        </w:tc>
        <w:tc>
          <w:tcPr>
            <w:tcW w:w="13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8754" w14:textId="77777777" w:rsidR="00754F11" w:rsidRPr="0025417D" w:rsidRDefault="00754F11" w:rsidP="00754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41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Привлечение внимания детей к еде; индивидуальная работа по воспитанию культуры питания. </w:t>
            </w:r>
          </w:p>
          <w:p w14:paraId="440C67B9" w14:textId="77777777" w:rsidR="00754F11" w:rsidRPr="0025417D" w:rsidRDefault="00754F11" w:rsidP="00754F11">
            <w:pPr>
              <w:pStyle w:val="af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(культурно-гигиенические навыки, самообслуживание)</w:t>
            </w:r>
          </w:p>
          <w:p w14:paraId="2AF4059E" w14:textId="77777777" w:rsidR="00754F11" w:rsidRPr="0025417D" w:rsidRDefault="00754F11" w:rsidP="00754F11">
            <w:pPr>
              <w:spacing w:after="0" w:line="240" w:lineRule="auto"/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</w:pPr>
            <w:r w:rsidRPr="002541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Произношение названия столовых приборов на казахском языке</w:t>
            </w:r>
            <w:r w:rsidRPr="0025417D">
              <w:rPr>
                <w:rFonts w:ascii="Times New Roman" w:eastAsia="Times New Roman" w:hAnsi="Times New Roman" w:cs="Times New Roman"/>
                <w:b/>
                <w:w w:val="96"/>
                <w:sz w:val="24"/>
                <w:szCs w:val="24"/>
                <w:lang w:val="kk-KZ" w:eastAsia="ru-RU"/>
              </w:rPr>
              <w:t xml:space="preserve"> </w:t>
            </w:r>
            <w:r w:rsidRPr="0025417D">
              <w:rPr>
                <w:rFonts w:ascii="Times New Roman" w:eastAsia="Times New Roman" w:hAnsi="Times New Roman" w:cs="Times New Roman"/>
                <w:w w:val="96"/>
                <w:sz w:val="24"/>
                <w:szCs w:val="24"/>
                <w:lang w:val="kk-KZ" w:eastAsia="ru-RU"/>
              </w:rPr>
              <w:t>(ложка – қасық, тарелка – тәрелке, кружка – пиала, нож – пышақ).</w:t>
            </w:r>
          </w:p>
          <w:p w14:paraId="6E8836F7" w14:textId="77777777" w:rsidR="00754F11" w:rsidRPr="0025417D" w:rsidRDefault="00754F11" w:rsidP="00754F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54F11" w:rsidRPr="0025417D" w14:paraId="778C1319" w14:textId="77777777" w:rsidTr="00754F11">
        <w:trPr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3678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4294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Консультации по запросам родителей.</w:t>
            </w:r>
          </w:p>
          <w:p w14:paraId="74DF0F50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Сау болыңыз! Рақмет! </w:t>
            </w:r>
          </w:p>
          <w:p w14:paraId="2C5B7151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F0A4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Ответы на вопросы родителей по воспитанию и развитию ребенка.</w:t>
            </w:r>
          </w:p>
          <w:p w14:paraId="4A1A909B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Сау болыңыз! Рақмет!  </w:t>
            </w:r>
          </w:p>
          <w:p w14:paraId="782A59A8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E6996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об успехах ребенка за день, показать творческие работы за день.</w:t>
            </w:r>
          </w:p>
          <w:p w14:paraId="22E5542B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Сау болыңыз! Рақмет!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AC3B2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Совместное физкультурное развлечение «Вместе с папой, вместе с мамой поиграть хочу»</w:t>
            </w:r>
          </w:p>
          <w:p w14:paraId="2D9267D8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Сау болыңыз! Рақмет!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69DB0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Консультация «Ребенок со страхами»</w:t>
            </w:r>
          </w:p>
          <w:p w14:paraId="66FC4912" w14:textId="77777777" w:rsidR="00754F11" w:rsidRPr="0025417D" w:rsidRDefault="00754F11" w:rsidP="00754F11">
            <w:pPr>
              <w:pStyle w:val="af1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Сау болыңыз! Рақмет!  </w:t>
            </w:r>
          </w:p>
        </w:tc>
      </w:tr>
    </w:tbl>
    <w:p w14:paraId="53C5A4EF" w14:textId="77777777" w:rsidR="00D266A6" w:rsidRPr="0025417D" w:rsidRDefault="00D266A6" w:rsidP="00D266A6">
      <w:pPr>
        <w:rPr>
          <w:rFonts w:ascii="Times New Roman" w:hAnsi="Times New Roman" w:cs="Times New Roman"/>
          <w:sz w:val="24"/>
          <w:szCs w:val="24"/>
        </w:rPr>
      </w:pPr>
    </w:p>
    <w:p w14:paraId="60555298" w14:textId="77777777" w:rsidR="00754F11" w:rsidRPr="0025417D" w:rsidRDefault="00754F11" w:rsidP="00D266A6">
      <w:pPr>
        <w:pStyle w:val="612"/>
        <w:rPr>
          <w:rFonts w:ascii="Times New Roman" w:hAnsi="Times New Roman" w:cs="Times New Roman"/>
          <w:sz w:val="24"/>
          <w:szCs w:val="24"/>
        </w:rPr>
      </w:pPr>
    </w:p>
    <w:p w14:paraId="0F82A5A5" w14:textId="77777777" w:rsidR="00754F11" w:rsidRPr="0025417D" w:rsidRDefault="00754F11" w:rsidP="00754F11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5417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</w:t>
      </w:r>
    </w:p>
    <w:p w14:paraId="30660A53" w14:textId="77777777" w:rsidR="0025417D" w:rsidRPr="0025417D" w:rsidRDefault="0025417D" w:rsidP="0025417D">
      <w:pPr>
        <w:pStyle w:val="612"/>
        <w:jc w:val="left"/>
        <w:rPr>
          <w:rFonts w:ascii="Times New Roman" w:hAnsi="Times New Roman" w:cs="Times New Roman"/>
          <w:sz w:val="24"/>
          <w:szCs w:val="24"/>
        </w:rPr>
      </w:pPr>
    </w:p>
    <w:p w14:paraId="53096495" w14:textId="62A00829" w:rsidR="00D266A6" w:rsidRPr="0025417D" w:rsidRDefault="00D266A6" w:rsidP="0025417D">
      <w:pPr>
        <w:pStyle w:val="612"/>
        <w:rPr>
          <w:rFonts w:ascii="Times New Roman" w:hAnsi="Times New Roman" w:cs="Times New Roman"/>
          <w:sz w:val="24"/>
          <w:szCs w:val="24"/>
        </w:rPr>
      </w:pPr>
      <w:r w:rsidRPr="0025417D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2A6480D8" w14:textId="42196871" w:rsidR="00D266A6" w:rsidRPr="0025417D" w:rsidRDefault="00D266A6" w:rsidP="00D266A6">
      <w:pPr>
        <w:pStyle w:val="41"/>
        <w:rPr>
          <w:rFonts w:ascii="Times New Roman" w:hAnsi="Times New Roman" w:cs="Times New Roman"/>
          <w:sz w:val="24"/>
          <w:szCs w:val="24"/>
        </w:rPr>
      </w:pPr>
      <w:r w:rsidRPr="0025417D">
        <w:rPr>
          <w:rFonts w:ascii="Times New Roman" w:hAnsi="Times New Roman" w:cs="Times New Roman"/>
          <w:sz w:val="24"/>
          <w:szCs w:val="24"/>
        </w:rPr>
        <w:t>Группа: старшая</w:t>
      </w:r>
      <w:r w:rsidR="0025417D">
        <w:rPr>
          <w:rFonts w:ascii="Times New Roman" w:hAnsi="Times New Roman" w:cs="Times New Roman"/>
          <w:sz w:val="24"/>
          <w:szCs w:val="24"/>
        </w:rPr>
        <w:t xml:space="preserve"> «Знайки»</w:t>
      </w:r>
    </w:p>
    <w:p w14:paraId="6CAFBAB4" w14:textId="77777777" w:rsidR="00D266A6" w:rsidRPr="0025417D" w:rsidRDefault="00D266A6" w:rsidP="00D266A6">
      <w:pPr>
        <w:pStyle w:val="41"/>
        <w:rPr>
          <w:rFonts w:ascii="Times New Roman" w:hAnsi="Times New Roman" w:cs="Times New Roman"/>
          <w:sz w:val="24"/>
          <w:szCs w:val="24"/>
        </w:rPr>
      </w:pPr>
      <w:r w:rsidRPr="0025417D">
        <w:rPr>
          <w:rFonts w:ascii="Times New Roman" w:hAnsi="Times New Roman" w:cs="Times New Roman"/>
          <w:sz w:val="24"/>
          <w:szCs w:val="24"/>
        </w:rPr>
        <w:t>Возраст детей: от 4 лет</w:t>
      </w:r>
    </w:p>
    <w:p w14:paraId="2C9A7C3C" w14:textId="77777777" w:rsidR="00D266A6" w:rsidRPr="0025417D" w:rsidRDefault="00D266A6" w:rsidP="00D266A6">
      <w:pPr>
        <w:pStyle w:val="41"/>
        <w:rPr>
          <w:rFonts w:ascii="Times New Roman" w:hAnsi="Times New Roman" w:cs="Times New Roman"/>
          <w:sz w:val="24"/>
          <w:szCs w:val="24"/>
        </w:rPr>
      </w:pPr>
      <w:r w:rsidRPr="0025417D">
        <w:rPr>
          <w:rFonts w:ascii="Times New Roman" w:hAnsi="Times New Roman" w:cs="Times New Roman"/>
          <w:sz w:val="24"/>
          <w:szCs w:val="24"/>
        </w:rPr>
        <w:t>На какой период составлен план: 16.02–20.02</w:t>
      </w:r>
    </w:p>
    <w:p w14:paraId="3D9CD28D" w14:textId="3CABD51D" w:rsidR="00D266A6" w:rsidRDefault="00D266A6" w:rsidP="00D266A6">
      <w:pPr>
        <w:pStyle w:val="41"/>
        <w:rPr>
          <w:rFonts w:ascii="Times New Roman" w:hAnsi="Times New Roman" w:cs="Times New Roman"/>
          <w:sz w:val="24"/>
          <w:szCs w:val="24"/>
        </w:rPr>
      </w:pPr>
      <w:r w:rsidRPr="0025417D">
        <w:rPr>
          <w:rFonts w:ascii="Times New Roman" w:hAnsi="Times New Roman" w:cs="Times New Roman"/>
          <w:sz w:val="24"/>
          <w:szCs w:val="24"/>
        </w:rPr>
        <w:t>Цитата недели: «Өнерлі бала өрге жүзер»</w:t>
      </w:r>
    </w:p>
    <w:p w14:paraId="271B8045" w14:textId="77777777" w:rsidR="0025417D" w:rsidRPr="0025417D" w:rsidRDefault="0025417D" w:rsidP="00D266A6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5933" w:type="dxa"/>
        <w:tblInd w:w="-657" w:type="dxa"/>
        <w:tblLayout w:type="fixed"/>
        <w:tblLook w:val="04A0" w:firstRow="1" w:lastRow="0" w:firstColumn="1" w:lastColumn="0" w:noHBand="0" w:noVBand="1"/>
      </w:tblPr>
      <w:tblGrid>
        <w:gridCol w:w="2183"/>
        <w:gridCol w:w="2693"/>
        <w:gridCol w:w="2693"/>
        <w:gridCol w:w="2835"/>
        <w:gridCol w:w="2694"/>
        <w:gridCol w:w="2835"/>
      </w:tblGrid>
      <w:tr w:rsidR="00D266A6" w:rsidRPr="0025417D" w14:paraId="52DE8E33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535F" w14:textId="77777777" w:rsidR="00D266A6" w:rsidRPr="0025417D" w:rsidRDefault="00D266A6" w:rsidP="000F1874">
            <w:pPr>
              <w:pStyle w:val="612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94FC8" w14:textId="77777777" w:rsidR="00D266A6" w:rsidRPr="0025417D" w:rsidRDefault="00D266A6" w:rsidP="000F18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Понедельник 16.02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6978D" w14:textId="77777777" w:rsidR="00D266A6" w:rsidRPr="0025417D" w:rsidRDefault="00D266A6" w:rsidP="000F18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Вторник 17.02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EBA4" w14:textId="77777777" w:rsidR="00D266A6" w:rsidRPr="0025417D" w:rsidRDefault="00D266A6" w:rsidP="000F18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Среда 18.02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D050" w14:textId="77777777" w:rsidR="00D266A6" w:rsidRPr="0025417D" w:rsidRDefault="00D266A6" w:rsidP="000F18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Четверг 19.02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6FD2" w14:textId="77777777" w:rsidR="00D266A6" w:rsidRPr="0025417D" w:rsidRDefault="00D266A6" w:rsidP="000F18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Пятница 20.02</w:t>
            </w:r>
          </w:p>
        </w:tc>
      </w:tr>
      <w:tr w:rsidR="00D266A6" w:rsidRPr="0025417D" w14:paraId="3DFF9112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21C3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14:paraId="4F01FE3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35F3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Обеспечение хорошего настроения на предстоящий день. Помощь в выборе деятельности.</w:t>
            </w:r>
          </w:p>
          <w:p w14:paraId="3CE7F6B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Қайырлы таң! Сәлеметсіз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1173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благоприятной обстановки для детей. Мотивирование на предстоящую деятельность. </w:t>
            </w:r>
          </w:p>
          <w:p w14:paraId="2113493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Қайырлы таң! Сәлеметсіз бе!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35A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о настроении ребенка, о его интересах. Подключение по необходимости к играющим детям.</w:t>
            </w:r>
          </w:p>
          <w:p w14:paraId="2FD2C80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Қайырлы таң!</w:t>
            </w:r>
          </w:p>
          <w:p w14:paraId="4451246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Сәлеметсіз бе!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D45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Обращение внимания на внешний вид.</w:t>
            </w:r>
          </w:p>
          <w:p w14:paraId="79F8CAE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Инициирование на включение в игровую деятельность. </w:t>
            </w:r>
          </w:p>
          <w:p w14:paraId="588DC98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Қайырлы таң! Сәлеметсіз бе!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91B6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содержа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тельной деятельности. Поощрение игры, возникающей по инициативе ребенка. </w:t>
            </w:r>
          </w:p>
          <w:p w14:paraId="0B1C423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Қайырлы таң!</w:t>
            </w:r>
          </w:p>
          <w:p w14:paraId="5623FF2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Сәлеметсіз бе!</w:t>
            </w:r>
          </w:p>
        </w:tc>
      </w:tr>
      <w:tr w:rsidR="00D266A6" w:rsidRPr="0025417D" w14:paraId="1102FB41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D319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41D5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«Өнегелі 15 минут» Беседы с родителями о том, как спал ребенок, с каким настроением проснулся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326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«Өнегелі 15 минут» Беседа с родителями о позитивной совместной деятельности с детьми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8D6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«Өнегелі 15 минут» Консультация по поводу одежды ребенка по погоде</w:t>
            </w:r>
          </w:p>
          <w:p w14:paraId="3EDEAF8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219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«Өнегелі 15 минут» Беседа об укреплении здоровья ребенка в условиях семьи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428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«Өнегелі 15 минут» Беседа о приобщении детей к народному творчеству</w:t>
            </w:r>
          </w:p>
        </w:tc>
      </w:tr>
      <w:tr w:rsidR="00D266A6" w:rsidRPr="0025417D" w14:paraId="67B04AD3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DB57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Детская деятельность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(игровая, познавательная, коммуникативная, творческая, экспериментальная, трудовая, двигательная, изобразительная, самостоятельная и другие)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9F2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героях любимых сказок. Строительная игра «Сказочная деревня» Продолжать расширять словарный запас детей на основе углубления знаний о ближайшем окружении: побуждать произносить наизусть потешки, произведения, использовать различные интонации, паузы, логические акценты в запоминании стихотворений; прививать интерес к коллективному конструированию. (Развитие речи, художественная литература,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конструирование)</w:t>
            </w:r>
          </w:p>
          <w:p w14:paraId="4DA51CC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Игра малой подвижности «Серенький козлик…» (Физическое воспитание**)</w:t>
            </w:r>
          </w:p>
          <w:p w14:paraId="524D9DD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Бір, екі, үш, төрт, бес.</w:t>
            </w:r>
          </w:p>
          <w:p w14:paraId="06AD06A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«Адал азамат» </w:t>
            </w:r>
          </w:p>
          <w:p w14:paraId="36E48AA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Үнемді тұтыну</w:t>
            </w:r>
          </w:p>
          <w:p w14:paraId="78A7468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Квест-игра «Хлеб – всему голова» </w:t>
            </w:r>
          </w:p>
          <w:p w14:paraId="4448EB6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познавательной активности, любознательности, логического мышления старших дошкольников посредством вовлечения в интеллектуальную игровую деятельность. (Развитие речи, основы математики)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AF5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«Адал азамат» </w:t>
            </w:r>
          </w:p>
          <w:p w14:paraId="49A5AB4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Үнемді тұтыну Упражнение в измерении сыпучих материалов, работа с меркой, разговор о целом и его частях</w:t>
            </w:r>
          </w:p>
          <w:p w14:paraId="73A849E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об окружающих предметах, их свойствах и назначении; совершенствовать артикуляционный аппарат.</w:t>
            </w:r>
          </w:p>
          <w:p w14:paraId="1A28534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развитие речи)</w:t>
            </w:r>
          </w:p>
          <w:p w14:paraId="18107AE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Игра малой подвижности «Ровным кругом».</w:t>
            </w:r>
          </w:p>
          <w:p w14:paraId="4B48BAA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воспитание**)</w:t>
            </w:r>
          </w:p>
          <w:p w14:paraId="402D695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«Расставь мебель в комнате»</w:t>
            </w:r>
          </w:p>
          <w:p w14:paraId="293006A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обозначать словами положение предметов по отношению к себе (передо мной стол, справа от меня окно, слева стул, сзади игрушки.</w:t>
            </w:r>
          </w:p>
          <w:p w14:paraId="327CF84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(Основы математики)</w:t>
            </w:r>
          </w:p>
          <w:p w14:paraId="7F4DCF6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Автокөлік, ұшақ, тік ұшақ пойыз, велосипед, самокат, жүргіншілер жолы, бағдаршам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A75D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Приглашение в «Мир живописи», зимние пейзажи, чтение стихов о зиме с выражением Продолжать расширять словарный запас детей на основе углубления знаний о ближайшем окружении: побуждать произносить наизусть потешки, произведения, использовать различные интонации, паузы, логические акценты в запоминани и стихотворений, побуждать создавать цвета самостоятельно (смешивать краски для получения нужного цвета(развитие речи, художественная литера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тура, рисование).</w:t>
            </w:r>
          </w:p>
          <w:p w14:paraId="7D268CD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Игра малой подвижности «Заинька, пойдем в лес…» </w:t>
            </w:r>
          </w:p>
          <w:p w14:paraId="4AF623F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участию в подвижных играх(физическое воспитание**).</w:t>
            </w:r>
          </w:p>
          <w:p w14:paraId="5FCEB15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450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Дидактическая игра «Что зима нам подарила»</w:t>
            </w:r>
          </w:p>
          <w:p w14:paraId="2F43D38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уточнить знания зимних явлений, уметь находить их среди изображений явлений других времён года (пиктограммы) (ознакомление с окружающим миром, развитие речи)</w:t>
            </w:r>
          </w:p>
          <w:p w14:paraId="5816805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5659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«Что где стоит?»</w:t>
            </w:r>
          </w:p>
          <w:p w14:paraId="6B57143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Выделять признаки предметов, пространственное расположение их частей. (ознакомление с окружающим миром, развитие речи)</w:t>
            </w:r>
          </w:p>
          <w:p w14:paraId="06B065F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Игра малой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подвижности «Гостюшка» Стимулировать интерес к участию в подвижных играх.</w:t>
            </w:r>
          </w:p>
          <w:p w14:paraId="38448DA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  <w:p w14:paraId="38FBCA4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Ақ, көк, қара, жасыл, сары, қызыл, қоңыр</w:t>
            </w:r>
          </w:p>
          <w:p w14:paraId="2E8B50D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8520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«Адал азамат»</w:t>
            </w:r>
          </w:p>
          <w:p w14:paraId="215F597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Үнемді тұтыну Проведение опыта «Состояние воды, свойства льда», работа с календарем</w:t>
            </w:r>
          </w:p>
          <w:p w14:paraId="61F8074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Расширить представление об окружающих предметах, их свойствах и назначе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нии; </w:t>
            </w:r>
          </w:p>
          <w:p w14:paraId="033C92A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поощрять умение определять состояние погоды в календаре наблюдений. (Ознакомление с окружающим миром) </w:t>
            </w:r>
          </w:p>
          <w:p w14:paraId="45D2D24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Игра «Найди фигуру на ощупь»</w:t>
            </w:r>
          </w:p>
          <w:p w14:paraId="43DAD8A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Побуждать при помощи зрения и осязания обследовать геометрические фигуры;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называть результаты сравнения (длиннее – короче, шире – уже, выше – ниже, толще – тоньше. </w:t>
            </w:r>
          </w:p>
          <w:p w14:paraId="3DB7234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(Основы математики)</w:t>
            </w:r>
          </w:p>
          <w:p w14:paraId="35D0A6F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Бір, екі, үш, төрт, бес,</w:t>
            </w:r>
          </w:p>
          <w:p w14:paraId="20A1511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79D87695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3635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6962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6F6C6EE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767F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218D274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DA5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76F0A48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5D11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7392988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31A1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5E3D89B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воспитание**) </w:t>
            </w:r>
          </w:p>
        </w:tc>
      </w:tr>
      <w:tr w:rsidR="00D266A6" w:rsidRPr="0025417D" w14:paraId="24BEE939" w14:textId="77777777" w:rsidTr="000F1874">
        <w:trPr>
          <w:trHeight w:val="699"/>
        </w:trPr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3B2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E95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хорошо пережевывать пищу, правильно пользоваться столовыми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приборами (ложка, вилка), салфеткой, по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лоскать рот после еды.</w:t>
            </w:r>
          </w:p>
          <w:p w14:paraId="6221819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(Ас болсын! Кесе, тәрелке)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0F7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«Адал азамат» </w:t>
            </w:r>
          </w:p>
          <w:p w14:paraId="37DF160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Үнемді тұтыну Мотивирование на пра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вильное мытье рук,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правильно вытирать руки. </w:t>
            </w:r>
          </w:p>
          <w:p w14:paraId="045C130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(Ас болсын! Шай, нан,Кесе, тәрелке)</w:t>
            </w:r>
          </w:p>
          <w:p w14:paraId="5B52FE9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Саулық – байлықнегізі (Здоровье – основа богатства)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E854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культуру поведения во время еды: умение аккуратно пользоваться салфеткой;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крошить хлеб.</w:t>
            </w:r>
          </w:p>
          <w:p w14:paraId="544CEAF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Ас болсын!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FA3B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Обращение внимания на правильную посадку за столом.</w:t>
            </w:r>
          </w:p>
          <w:p w14:paraId="0F99232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(Ас болсын! Май, қант,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кесе, тәрелке)</w:t>
            </w:r>
          </w:p>
          <w:p w14:paraId="00E5C64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Ас – адамның арқауы. (Еда человеку силы дает)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3DC4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«Адал азамат»</w:t>
            </w:r>
          </w:p>
          <w:p w14:paraId="6B570EE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Үнемді тұтыну Воспитывать вежливость, потребность в чистоте.</w:t>
            </w:r>
          </w:p>
          <w:p w14:paraId="05E46BB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(Ас болсын! Шай, нан) кесе, тәрелке)</w:t>
            </w:r>
          </w:p>
          <w:p w14:paraId="2705CE0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Саулық – байлықнегізі (Здоровье – основа богатства)</w:t>
            </w:r>
          </w:p>
        </w:tc>
      </w:tr>
      <w:tr w:rsidR="00D266A6" w:rsidRPr="0025417D" w14:paraId="58EA5F8F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5E60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проведению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68ED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«Менің Қазақстаным»</w:t>
            </w:r>
          </w:p>
          <w:p w14:paraId="5FB2579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– исполнение Гимна Республики Казахстан </w:t>
            </w:r>
          </w:p>
          <w:p w14:paraId="57D84B3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чувства любви и гордости за нашу Родину – Республику Казахстан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A91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Игра «Проверка памяти»</w:t>
            </w:r>
          </w:p>
          <w:p w14:paraId="3CC5B9F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Развивать у детей внимание, умение запоминать предметы и называть какого предмета не стало. (ознакомление с окружающим миром, основы математики)</w:t>
            </w:r>
          </w:p>
          <w:p w14:paraId="087BEDB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Рассказывание казахской народной сказки «Сметливый заяц»</w:t>
            </w:r>
          </w:p>
          <w:p w14:paraId="155AFC5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казахской народной сказкой</w:t>
            </w:r>
          </w:p>
          <w:p w14:paraId="5E8F694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интерес к народному творчеству (художественная литература, развитие речи)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784B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Сюжетно-ролевая игра: «Семья» </w:t>
            </w:r>
          </w:p>
          <w:p w14:paraId="073A4C5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Развивать игровое партнерство и сотрудничество, помочь применить имеющийся опыт к новым условиям, обогащать игровой опыт детей (развитие речи, ознакомление с окружающим миром)</w:t>
            </w:r>
          </w:p>
          <w:p w14:paraId="628FC83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Настольные игры Пазл «Собери домик» </w:t>
            </w:r>
          </w:p>
          <w:p w14:paraId="41002C8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 (конструирование)</w:t>
            </w:r>
          </w:p>
          <w:p w14:paraId="3EB86B3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FDB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«Природа в стихах» формировать знания детей о природе через художественную литературу (художественная литература)</w:t>
            </w:r>
          </w:p>
          <w:p w14:paraId="4F131C1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«Угадай, что в мешочке» </w:t>
            </w:r>
          </w:p>
          <w:p w14:paraId="2B286FB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Предложить детям на ощупь определить, что относится к природе, а что к «не природе» (ознакомление с окружающим миром)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F05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«Собери пейзаж»</w:t>
            </w:r>
          </w:p>
          <w:p w14:paraId="677EB41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навыки композиционного мышления; закреплять знания сезонных изменений в природе (аппликация, ознакомление с окружающим миром). </w:t>
            </w:r>
          </w:p>
          <w:p w14:paraId="02CFB8D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Игра «Угадай кто ушел?» </w:t>
            </w:r>
          </w:p>
          <w:p w14:paraId="75F1D0F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Развивать у детей наблюдательность, внимание, активность.</w:t>
            </w:r>
          </w:p>
        </w:tc>
      </w:tr>
      <w:tr w:rsidR="00D266A6" w:rsidRPr="0025417D" w14:paraId="687F177C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DAF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Организованная деятельность по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расписанию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D5D1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A3FD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0AD5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E6DB5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87DC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073FB5E3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CD1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Подготовка к про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759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</w:t>
            </w:r>
          </w:p>
          <w:p w14:paraId="5004707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желание содержать в чистоте группу, помогать воспитателю в уборке игрушек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DD9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(по ситуации) Воспитывать желание содержать в чистоте группу, помогать воспитателю в уборке игрушек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0CC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Повторение правил поведения на свежем воздухе</w:t>
            </w:r>
          </w:p>
          <w:p w14:paraId="26C11D5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содержать в чистоте группу, помогать воспитателю в уборке игрушек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4D6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навыков самообслуживания; мотивация</w:t>
            </w:r>
          </w:p>
          <w:p w14:paraId="699A18A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содержать в чистоте группу, помогать воспитателю в уборке игрушек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9DA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Закрепление последо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вательности одевания Воспитывать желание содержать в чистоте группу, помогать воспитателю в уборке игрушек</w:t>
            </w:r>
          </w:p>
        </w:tc>
      </w:tr>
      <w:tr w:rsidR="00D266A6" w:rsidRPr="0025417D" w14:paraId="01CFE852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6B0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DF4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Наблюдение за сосной</w:t>
            </w:r>
          </w:p>
          <w:p w14:paraId="169C7F7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Уточнить знания о хвойных деревьях, их сходстве и различиях.</w:t>
            </w:r>
          </w:p>
          <w:p w14:paraId="0CD19A9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Была ли малым деревцем?</w:t>
            </w:r>
          </w:p>
          <w:p w14:paraId="602487D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Сосне совсем не верится:</w:t>
            </w:r>
          </w:p>
          <w:p w14:paraId="747B4B8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Давно с высокой кручи</w:t>
            </w:r>
          </w:p>
          <w:p w14:paraId="390D0B0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Достала кроной тучи</w:t>
            </w:r>
          </w:p>
          <w:p w14:paraId="446DD48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 с другого берега</w:t>
            </w:r>
          </w:p>
          <w:p w14:paraId="4480157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Достала тень от дерева. В. Могутин</w:t>
            </w:r>
          </w:p>
          <w:p w14:paraId="00C453D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 «Ұлттық ойын – ұлт қазынасы» – «Найди свое место», «Прыгай выше», «Ақ сүйек». Продолжать развивать активность детей в играх с мячами.</w:t>
            </w:r>
          </w:p>
          <w:p w14:paraId="06D04DC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Трудовая деятельность: собрать снег в кучки.</w:t>
            </w:r>
          </w:p>
          <w:p w14:paraId="0043638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919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морозным днем</w:t>
            </w:r>
          </w:p>
          <w:p w14:paraId="453437F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безопасного поведения в мороз.</w:t>
            </w:r>
          </w:p>
          <w:p w14:paraId="7F54EB9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насыпать корм птицам</w:t>
            </w:r>
          </w:p>
          <w:p w14:paraId="77DEFFF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помогать птицам.</w:t>
            </w:r>
          </w:p>
          <w:p w14:paraId="410F316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Подвижная игра «Воробушки и автомобиль»</w:t>
            </w:r>
          </w:p>
          <w:p w14:paraId="7EE7019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Бегать в разных</w:t>
            </w:r>
          </w:p>
          <w:p w14:paraId="7F34575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направлениях, не</w:t>
            </w:r>
          </w:p>
          <w:p w14:paraId="1607970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наталкиваясь друг на друга, находить</w:t>
            </w:r>
          </w:p>
          <w:p w14:paraId="3C3982B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свой домик, действовать по сигналу.</w:t>
            </w:r>
          </w:p>
          <w:p w14:paraId="05598A6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Выносной материал: санки, корм для птиц,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метелки</w:t>
            </w:r>
          </w:p>
          <w:p w14:paraId="571EF03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физическое воспитание**, развитие речи)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2A90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</w:t>
            </w:r>
          </w:p>
          <w:p w14:paraId="704A4D3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облаками</w:t>
            </w:r>
          </w:p>
          <w:p w14:paraId="6D8176F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формировать знания о природных явлениях. </w:t>
            </w:r>
          </w:p>
          <w:p w14:paraId="1ABD09D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сгрести снег с участка, насыпать корм в кормушки</w:t>
            </w:r>
          </w:p>
          <w:p w14:paraId="612F548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помогать взрослым.</w:t>
            </w:r>
          </w:p>
          <w:p w14:paraId="6FCB57B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Подвижная игра «Балапандар»</w:t>
            </w:r>
          </w:p>
          <w:p w14:paraId="66F13E6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Развивать двигательную активность; учить бегать, не сталкиваясь друг с другом; развивать внимание,</w:t>
            </w:r>
          </w:p>
          <w:p w14:paraId="4FF2F7E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ловкость.</w:t>
            </w:r>
          </w:p>
          <w:p w14:paraId="371D9C5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Выносной материал: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метелки, лопатки, платок, султанчика, ватрушки, сани</w:t>
            </w:r>
          </w:p>
          <w:p w14:paraId="060337E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физическое воспитание**, развитие речи)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5712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ходе наблюдений формировать умение сравнивать характерные для сезона проявления в животном мире (зимой: мало птиц, они голодны, их нужно кормить).</w:t>
            </w:r>
          </w:p>
          <w:p w14:paraId="4E52371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«Какой, какая, какие…».</w:t>
            </w:r>
          </w:p>
          <w:p w14:paraId="43182BF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 «Ұлттық ойын – ұлт қазынасы», «Айлакертүлкі», «Перелет птиц». Стимулировать интерес к участию в подвижных играх.</w:t>
            </w:r>
          </w:p>
          <w:p w14:paraId="115CA9C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уборка на участке снега.</w:t>
            </w:r>
          </w:p>
          <w:p w14:paraId="2AEA36D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«Из чего состоит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дерево».</w:t>
            </w:r>
          </w:p>
          <w:p w14:paraId="7645F5F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299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сезон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ными изменениями в природе. </w:t>
            </w:r>
          </w:p>
          <w:p w14:paraId="3C19B74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о явлениях погоды.</w:t>
            </w:r>
          </w:p>
          <w:p w14:paraId="4198242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«Дома в которых мы живём».</w:t>
            </w:r>
          </w:p>
          <w:p w14:paraId="04AF1F4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(прививать интерес к художественному слову): С. Сейфуллин «Зима» (қыз).</w:t>
            </w:r>
          </w:p>
          <w:p w14:paraId="4D504C2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игры: «Найди своё место», «Прыгай выше», «Ақ сүйек». Продолжать развивать активность детей в играх.</w:t>
            </w:r>
          </w:p>
          <w:p w14:paraId="1C8627B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собрать снег в кучки.</w:t>
            </w:r>
          </w:p>
          <w:p w14:paraId="61AE967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жающим миром, ху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дожественная литера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тура, казахский язык,  физическое воспитание**).</w:t>
            </w:r>
          </w:p>
        </w:tc>
      </w:tr>
      <w:tr w:rsidR="00D266A6" w:rsidRPr="0025417D" w14:paraId="3DB7FE08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03A0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E6C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детей. Разговор об отличиях разной одежды и обуви. Поощрение умения аккуратно раздеваться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2EA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Обмен впечатлением от прогулки.</w:t>
            </w:r>
          </w:p>
          <w:p w14:paraId="08632FD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Разговор об умелых людях.</w:t>
            </w:r>
          </w:p>
          <w:p w14:paraId="602E024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Поощрение привычки высушить одежду. Шалбар – брюки, көйлек – платье, жейде – рубашка, кеудеше – жилет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FF3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раздевание.</w:t>
            </w:r>
          </w:p>
          <w:p w14:paraId="06BEBB0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Разговор о красотах зимы.</w:t>
            </w:r>
          </w:p>
          <w:p w14:paraId="5E18C1C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Поощрение скорости и аккуратности раздевания. </w:t>
            </w:r>
          </w:p>
          <w:p w14:paraId="76CF7DE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Шалбар – брюки, көйлек – платье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F16F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Эмоциональный отклик о прогулке (Что запомнилось больше всего?) </w:t>
            </w:r>
          </w:p>
          <w:p w14:paraId="70C0ACD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Поощрение взаимопомощи и вежливости обращения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2926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Закрепление алгоритма раздевания.</w:t>
            </w:r>
          </w:p>
          <w:p w14:paraId="1FA7A0E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домашней работе мамы и папы. </w:t>
            </w:r>
          </w:p>
          <w:p w14:paraId="7CD3D6A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Поощрение скорости и аккуратности раздевания.</w:t>
            </w:r>
          </w:p>
          <w:p w14:paraId="65DF2C6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5AB06EE5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47B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1AE1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гигиенических процедур. </w:t>
            </w:r>
          </w:p>
          <w:p w14:paraId="2B5FB9E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126C038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Разговор о задумке дежурного.</w:t>
            </w:r>
          </w:p>
          <w:p w14:paraId="54D00A6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Ауыздарыңды жауып шайнаңдар, әбден шайнап жеңдер, салфеткамен сүртіңдер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689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Работа дежурных. Выполнение гигиенических процедур.</w:t>
            </w:r>
          </w:p>
          <w:p w14:paraId="3857F63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Порядок сервировки.</w:t>
            </w:r>
          </w:p>
          <w:p w14:paraId="218C9C6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Ауыздарыңды жауып шайнаңдар, әбден шайнап жеңдер, салфеткамен сүртіңдер</w:t>
            </w:r>
          </w:p>
          <w:p w14:paraId="2A58024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BA0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12FD6C4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Советы для повышения качества труда.</w:t>
            </w:r>
          </w:p>
          <w:p w14:paraId="1F2F945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аккуратно принимать пищу.</w:t>
            </w:r>
          </w:p>
          <w:p w14:paraId="7F59CDE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Ауыздарыңды жауып шайнаңдар, әбден шайнап жеңдер, салфеткамен сүртіңдер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DE98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Работа дежурных. Самооценка результата.</w:t>
            </w:r>
          </w:p>
          <w:p w14:paraId="693466D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Воспитание умение благодарить.</w:t>
            </w:r>
          </w:p>
          <w:p w14:paraId="1A5AF41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Ауыздарыңды жауып шайнаңдар, салфеткамен сүртіңдер, төкпей-шашпай ішіңдер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20A7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1C684C5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самообслуживания.</w:t>
            </w:r>
          </w:p>
          <w:p w14:paraId="6845D95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Ауыздарыңды жауып шайнаңдар</w:t>
            </w:r>
          </w:p>
        </w:tc>
      </w:tr>
      <w:tr w:rsidR="00D266A6" w:rsidRPr="0025417D" w14:paraId="18303722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242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7BC2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благоприятной обстановки для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спокойного сна детей. С. Городецкий «Вечерняя колыбельная» </w:t>
            </w:r>
          </w:p>
          <w:p w14:paraId="2089C39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Ата толғауы </w:t>
            </w:r>
            <w:hyperlink r:id="rId10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https://zvyki.com/song/61248912/N_r_isa_T_lendiev_-_Ata_tol_au/</w:t>
              </w:r>
            </w:hyperlink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20494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7D3B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</w:t>
            </w:r>
          </w:p>
          <w:p w14:paraId="2E72637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Ж. Каламбаев (домбра)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Народная мелодия «Акку».</w:t>
            </w:r>
          </w:p>
          <w:p w14:paraId="755F488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Ата толғауы </w:t>
            </w:r>
            <w:hyperlink r:id="rId11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https://zvyki.com/song/61248912/N_r_isa_T_lendiev_-_Ata_tol_au/</w:t>
              </w:r>
            </w:hyperlink>
          </w:p>
          <w:p w14:paraId="636DB9D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FE1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классической музыки </w:t>
            </w:r>
          </w:p>
          <w:p w14:paraId="39E7814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Чайковский «Времена года. Февраль.</w:t>
            </w:r>
          </w:p>
          <w:p w14:paraId="0157DD2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Масленица» </w:t>
            </w:r>
          </w:p>
          <w:p w14:paraId="22CC293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Ата толғауы </w:t>
            </w:r>
            <w:hyperlink r:id="rId12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https://zvyki.com/song/61248912/N_r_isa_T_lendiev_-_Ata_tol_au/</w:t>
              </w:r>
            </w:hyperlink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56DD9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5D7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звуков домбры </w:t>
            </w:r>
          </w:p>
          <w:p w14:paraId="4F8F3BE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Ата толғауы </w:t>
            </w:r>
            <w:hyperlink r:id="rId13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https://zvyki.com/song/61248912/N_r_isa_T_lendiev_-_Ata_tol_au/</w:t>
              </w:r>
            </w:hyperlink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F99A4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F963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Слушание </w:t>
            </w:r>
          </w:p>
          <w:p w14:paraId="2351A2D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«Мамины колыбельные»</w:t>
            </w:r>
          </w:p>
          <w:p w14:paraId="0DE06E5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Ата толғауы </w:t>
            </w:r>
            <w:hyperlink r:id="rId14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https://zvyki.com/song/61248912/N_r_isa_T_lendiev_-_Ata_tol_au/</w:t>
              </w:r>
            </w:hyperlink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F6CD5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</w:tc>
      </w:tr>
      <w:tr w:rsidR="00D266A6" w:rsidRPr="0025417D" w14:paraId="79118C00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FD39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42EB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Корригирующая гимнастика </w:t>
            </w:r>
          </w:p>
          <w:p w14:paraId="25207EB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003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Корригирующая гимнастика </w:t>
            </w:r>
          </w:p>
          <w:p w14:paraId="3D33F28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255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Корригирующая гимнастика </w:t>
            </w:r>
          </w:p>
          <w:p w14:paraId="34054D3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FBDB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Корригирующая гимнастика </w:t>
            </w:r>
          </w:p>
          <w:p w14:paraId="3BCE496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2130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Корригирующая гимнастика </w:t>
            </w:r>
          </w:p>
          <w:p w14:paraId="43002ED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</w:tr>
      <w:tr w:rsidR="00D266A6" w:rsidRPr="0025417D" w14:paraId="7658932A" w14:textId="77777777" w:rsidTr="0025417D">
        <w:trPr>
          <w:trHeight w:val="5235"/>
        </w:trPr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C80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B4B8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Игровая ситуация </w:t>
            </w:r>
          </w:p>
          <w:p w14:paraId="6DBC50D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Квест-игра ««В поисках волшебного сундука»</w:t>
            </w:r>
          </w:p>
          <w:p w14:paraId="6C76B5D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Развлечь детей; обобщить знания детей о Республике Казахстан (развитие речи, ознакомление с окружающим миром, физическое воспитание**, основы математики, музыка, аппликация)</w:t>
            </w:r>
          </w:p>
          <w:p w14:paraId="212B536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«Речевичок»</w:t>
            </w:r>
          </w:p>
          <w:p w14:paraId="162A420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«Говорим на казахском языке»</w:t>
            </w:r>
          </w:p>
          <w:p w14:paraId="6E32AF5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с детьми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ранее выученные слова (казахский язык)</w:t>
            </w:r>
          </w:p>
          <w:p w14:paraId="297DCFC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«Вода – наш друг!» Формирование представлений детей о воде и ее роли на Земле.</w:t>
            </w:r>
          </w:p>
          <w:p w14:paraId="5A982B0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Закреплять знания детей о том, зачем нужна вода.</w:t>
            </w:r>
          </w:p>
          <w:p w14:paraId="1AB6A3E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окружающей средой, развитие речи)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776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Строительная игра «Корабль» </w:t>
            </w:r>
          </w:p>
          <w:p w14:paraId="11E0FFD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Прививать интерес к коллективному конструированию, совместно продумывать проект строительства, распределять обязанности между сверстниками, использовать различные способы крепления деталей.</w:t>
            </w:r>
          </w:p>
          <w:p w14:paraId="7FC2B46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(Конструирование)</w:t>
            </w:r>
          </w:p>
          <w:p w14:paraId="6B8F346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Развивающая игра с блоками Дьенеша Продолжать формировать умение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сравнивать группы предметов, расположенных в два ряда; отвечать на вопросы: «Сколько было?», «Сколько осталось?».</w:t>
            </w:r>
          </w:p>
          <w:p w14:paraId="6FD9FF6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(Основы математики) </w:t>
            </w:r>
          </w:p>
          <w:p w14:paraId="1927DDE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Доп, текше, қонжы, қуыршақ, асық, шелек, күрек, бесік арба (коляска)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8A8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Конструирование из бумаги «Снегирь» Закреплять умение совмещать стороны и углы, склеивать детали между собой (конструирование).</w:t>
            </w:r>
          </w:p>
          <w:p w14:paraId="6A0B3B8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гостиная Развивать умение играть простые мелодии на деревянных ложках, асатаяке, сазсырне, </w:t>
            </w:r>
          </w:p>
          <w:p w14:paraId="4BF8ABD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вырезать круглые формы из квадрата и овальные из прямоугольника путем складывания углов (музыка***, аппли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кация).</w:t>
            </w:r>
          </w:p>
          <w:p w14:paraId="1DE587F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Доп, текше ,қонжы, қуыршақ, асық, шелек, күрек, бесік арба (коляска).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CCF7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Сюжетно-ролевая игра «Ферма» </w:t>
            </w:r>
          </w:p>
          <w:p w14:paraId="5FCEDFF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Продолжать совершенствовать уме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называть слова в предложении, пра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вильно употреблять вспомогательные слова, продолжать формировать знания о труде сельскохозяйст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венных работников (связь города и села(развитие речи, ознакомление с окружающим миром).</w:t>
            </w:r>
          </w:p>
          <w:p w14:paraId="1E71FBB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ножницами «Вырезание чашки и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чайника» </w:t>
            </w:r>
          </w:p>
          <w:p w14:paraId="15D35DA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умение вырезать круглые формы из квадрата и овальные из прямоугольника путем складывания углов (аппликация)</w:t>
            </w:r>
          </w:p>
          <w:p w14:paraId="68BD6B6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Чтение казахской на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родной сказки «Щедрый и скупой» (художест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венная литература, лепка).</w:t>
            </w:r>
          </w:p>
          <w:p w14:paraId="45CEE33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Доп, текше ,қонжы, қуыршақ, асық, шелек,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F1AF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Чистка клеенок от пластилина: поддерживать инициативу детей при выполнении посильной работы.</w:t>
            </w:r>
          </w:p>
          <w:p w14:paraId="6BEAE7E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Рассматривание (чтение) книг в книжном уголке о столице Астане Расширять представления о столице Республики Казахстан достопримечательностях; формировать умение размещать орнамент с учетом его формы, соблюдения последовательности элементов.</w:t>
            </w:r>
          </w:p>
          <w:p w14:paraId="2DCF3EC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(Художественная литература, рисование)</w:t>
            </w:r>
          </w:p>
          <w:p w14:paraId="02A8BC4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Игры-упражнения в физкультурном уголке (Физическое воспитание**)</w:t>
            </w:r>
          </w:p>
          <w:p w14:paraId="1E4CA58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Доп, текше, қонжы, қуыршақ, асық, шелек, күрек, бесік </w:t>
            </w:r>
          </w:p>
          <w:p w14:paraId="7D77C1F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19CEE644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FF11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F31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Физические навыки</w:t>
            </w:r>
          </w:p>
          <w:p w14:paraId="7826FE4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на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выки приема пищи, одевания; мотивировать выполнять различные двигательные задания (пройти по дорожкам, перепрыгнуть с кочки на кочку, пролезть в туннель, залезть на лестницу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717C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Коммуникативные навыки</w:t>
            </w:r>
          </w:p>
          <w:p w14:paraId="4459247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Мотивировать на чтение коротких произведений наизусть. Активизировать знания о русских народных сказках: «В чем ошибся художник», «По порядку становись», «Помоги герою найти свою сказку»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888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  <w:p w14:paraId="4FFB603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Мотивировать на активное участие в опытах и экспериментах: «Какие материалы пропускают воду?», «Плавучесть предметов»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6F36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Творческие навыки, исследовательская деятельность</w:t>
            </w:r>
          </w:p>
          <w:p w14:paraId="14D46C9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технические навыки в лепке и аппликации (работа стекой, ножницами); побуждать участвовать в музыкально-дидактических играх на развитие чувства ритма: «Дятел», «Эхо», «К нам гости пришли»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6C34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Социально-эмоциональные навыки</w:t>
            </w:r>
          </w:p>
          <w:p w14:paraId="7F8E869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Поощрять заботливое и внимательное отношение к другим; учить позитивным приемам общения </w:t>
            </w:r>
          </w:p>
        </w:tc>
      </w:tr>
      <w:tr w:rsidR="00D266A6" w:rsidRPr="0025417D" w14:paraId="66B21D2B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47F3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49E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о последовательности одевания.</w:t>
            </w:r>
          </w:p>
          <w:p w14:paraId="502C21F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Шалбар-брюки, көйлек – платье, жейде – рубашка, кеудеше – жилет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E9D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прогулке, постановка проблемной ситуации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B4A5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навыков самообслуживания; мотивация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F553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Повторение групповых правил поведения на воздухе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79D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о сохранении здоровья, правилах поведения на улице</w:t>
            </w:r>
          </w:p>
        </w:tc>
      </w:tr>
      <w:tr w:rsidR="00D266A6" w:rsidRPr="0025417D" w14:paraId="1F4DCE82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5D71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9200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«Приметы зимы»</w:t>
            </w:r>
          </w:p>
          <w:p w14:paraId="147DF5B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3F47890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 «Бегите ко мне», «Колпачок», «Ақ сүйек»</w:t>
            </w:r>
          </w:p>
          <w:p w14:paraId="365FAEF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участию в подвижных играх.</w:t>
            </w:r>
          </w:p>
          <w:p w14:paraId="0FC773F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ED2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о перелетных птицах.</w:t>
            </w:r>
          </w:p>
          <w:p w14:paraId="5E6FA96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7CC25DA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 ходе наблюдений сравнивать характерные для сезона проявления в животном мире.</w:t>
            </w:r>
          </w:p>
          <w:p w14:paraId="478EF6C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Подвижная игра «Ловишки с приседанием»</w:t>
            </w:r>
          </w:p>
          <w:p w14:paraId="529F067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участию в подвижных играх.</w:t>
            </w:r>
          </w:p>
          <w:p w14:paraId="39C8D87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BB5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«Где взять витамины зимой?»</w:t>
            </w:r>
          </w:p>
          <w:p w14:paraId="4133292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62BFB53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 «Караси и щука», «День – ночь», «У медведя во бору»</w:t>
            </w:r>
          </w:p>
          <w:p w14:paraId="6F988B5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участию в подвижных играх.</w:t>
            </w:r>
          </w:p>
          <w:p w14:paraId="4A27ADC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воспитание**, развитие речи) </w:t>
            </w:r>
          </w:p>
          <w:p w14:paraId="6F42854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FFAC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«Одежда людей зимой»</w:t>
            </w:r>
          </w:p>
          <w:p w14:paraId="2844025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541B05A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«Ровным кругом», «Воробышки и автомобиль», «Такия тастамак!» </w:t>
            </w:r>
          </w:p>
          <w:p w14:paraId="2BB55C3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участию в подвижных играх.</w:t>
            </w:r>
          </w:p>
          <w:p w14:paraId="679EB34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28E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«Каких птиц мы сегодня видели на прогулке?»</w:t>
            </w:r>
          </w:p>
          <w:p w14:paraId="1A99F10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1EC0FA6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Кыс – зима, құс – птица.</w:t>
            </w:r>
          </w:p>
          <w:p w14:paraId="6C531F3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 «Бегите ко мне», «Колпачок», «Ақ сүйек»</w:t>
            </w:r>
          </w:p>
          <w:p w14:paraId="4BE1DDC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Стимулировать интерес к участию в подвижных играх.</w:t>
            </w:r>
          </w:p>
          <w:p w14:paraId="330699F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 Стимулировать интерес к участию в подвижных играх.</w:t>
            </w:r>
          </w:p>
        </w:tc>
      </w:tr>
      <w:tr w:rsidR="00D266A6" w:rsidRPr="0025417D" w14:paraId="38AB0E38" w14:textId="77777777" w:rsidTr="000F1874"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81E0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D35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Консультации по запросам родителей.</w:t>
            </w:r>
          </w:p>
          <w:p w14:paraId="094CF14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Сау болыңыз! Рақмет! </w:t>
            </w:r>
          </w:p>
          <w:p w14:paraId="67CFD7B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CC3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Ответы на вопросы родителей по воспитанию и развитию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ребенка.</w:t>
            </w:r>
          </w:p>
          <w:p w14:paraId="600F3FE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Сау болыңыз! Рақмет!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C23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об успехах ребенка за день, показать творческие работы за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день.</w:t>
            </w:r>
          </w:p>
          <w:p w14:paraId="450F438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Сау болыңыз!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443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Папка-передвижка «Воспитание сказкой»</w:t>
            </w:r>
          </w:p>
          <w:p w14:paraId="7A08396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Сау болыңыз! Рақмет! </w:t>
            </w:r>
          </w:p>
          <w:p w14:paraId="288F45B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405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Консультация «Дети и пословицы»</w:t>
            </w:r>
          </w:p>
          <w:p w14:paraId="2F78644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Сау болыңыз! Рақмет!  </w:t>
            </w:r>
          </w:p>
        </w:tc>
      </w:tr>
    </w:tbl>
    <w:p w14:paraId="154D56CF" w14:textId="77777777" w:rsidR="00D266A6" w:rsidRPr="0025417D" w:rsidRDefault="00D266A6" w:rsidP="00D266A6">
      <w:pPr>
        <w:pStyle w:val="41"/>
        <w:rPr>
          <w:rFonts w:ascii="Times New Roman" w:hAnsi="Times New Roman" w:cs="Times New Roman"/>
          <w:sz w:val="24"/>
          <w:szCs w:val="24"/>
        </w:rPr>
      </w:pPr>
    </w:p>
    <w:p w14:paraId="5307FC38" w14:textId="77777777" w:rsidR="00D266A6" w:rsidRPr="0025417D" w:rsidRDefault="00D266A6" w:rsidP="00D266A6">
      <w:pPr>
        <w:rPr>
          <w:rFonts w:ascii="Times New Roman" w:hAnsi="Times New Roman" w:cs="Times New Roman"/>
          <w:sz w:val="24"/>
          <w:szCs w:val="24"/>
        </w:rPr>
      </w:pPr>
    </w:p>
    <w:p w14:paraId="7463D2F2" w14:textId="77777777" w:rsidR="00D266A6" w:rsidRPr="0025417D" w:rsidRDefault="00D266A6" w:rsidP="00D266A6">
      <w:pPr>
        <w:pStyle w:val="612"/>
        <w:rPr>
          <w:rFonts w:ascii="Times New Roman" w:hAnsi="Times New Roman" w:cs="Times New Roman"/>
          <w:sz w:val="24"/>
          <w:szCs w:val="24"/>
        </w:rPr>
      </w:pPr>
      <w:r w:rsidRPr="0025417D">
        <w:rPr>
          <w:rFonts w:ascii="Times New Roman" w:hAnsi="Times New Roman" w:cs="Times New Roman"/>
          <w:sz w:val="24"/>
          <w:szCs w:val="24"/>
        </w:rPr>
        <w:t>ЦИКЛОГРАММА ВОСПИТАТЕЛЬНО-ОБРАЗОВАТЕЛЬНОГО ПРОЦЕССА</w:t>
      </w:r>
    </w:p>
    <w:p w14:paraId="34A08F9E" w14:textId="2361FB33" w:rsidR="00D266A6" w:rsidRPr="0025417D" w:rsidRDefault="00D266A6" w:rsidP="00D266A6">
      <w:pPr>
        <w:pStyle w:val="41"/>
        <w:rPr>
          <w:rFonts w:ascii="Times New Roman" w:hAnsi="Times New Roman" w:cs="Times New Roman"/>
          <w:sz w:val="24"/>
          <w:szCs w:val="24"/>
        </w:rPr>
      </w:pPr>
      <w:r w:rsidRPr="0025417D">
        <w:rPr>
          <w:rFonts w:ascii="Times New Roman" w:hAnsi="Times New Roman" w:cs="Times New Roman"/>
          <w:sz w:val="24"/>
          <w:szCs w:val="24"/>
        </w:rPr>
        <w:t>Группа: старшая</w:t>
      </w:r>
      <w:r w:rsidR="0025417D">
        <w:rPr>
          <w:rFonts w:ascii="Times New Roman" w:hAnsi="Times New Roman" w:cs="Times New Roman"/>
          <w:sz w:val="24"/>
          <w:szCs w:val="24"/>
        </w:rPr>
        <w:t xml:space="preserve"> «Знайки»</w:t>
      </w:r>
    </w:p>
    <w:p w14:paraId="0EB26410" w14:textId="77777777" w:rsidR="00D266A6" w:rsidRPr="0025417D" w:rsidRDefault="00D266A6" w:rsidP="00D266A6">
      <w:pPr>
        <w:pStyle w:val="41"/>
        <w:rPr>
          <w:rFonts w:ascii="Times New Roman" w:hAnsi="Times New Roman" w:cs="Times New Roman"/>
          <w:sz w:val="24"/>
          <w:szCs w:val="24"/>
        </w:rPr>
      </w:pPr>
      <w:r w:rsidRPr="0025417D">
        <w:rPr>
          <w:rFonts w:ascii="Times New Roman" w:hAnsi="Times New Roman" w:cs="Times New Roman"/>
          <w:sz w:val="24"/>
          <w:szCs w:val="24"/>
        </w:rPr>
        <w:t>Возраст детей: от 4 лет</w:t>
      </w:r>
    </w:p>
    <w:p w14:paraId="6CB56E1C" w14:textId="77777777" w:rsidR="00D266A6" w:rsidRPr="0025417D" w:rsidRDefault="00D266A6" w:rsidP="00D266A6">
      <w:pPr>
        <w:pStyle w:val="41"/>
        <w:rPr>
          <w:rFonts w:ascii="Times New Roman" w:hAnsi="Times New Roman" w:cs="Times New Roman"/>
          <w:sz w:val="24"/>
          <w:szCs w:val="24"/>
        </w:rPr>
      </w:pPr>
      <w:r w:rsidRPr="0025417D">
        <w:rPr>
          <w:rFonts w:ascii="Times New Roman" w:hAnsi="Times New Roman" w:cs="Times New Roman"/>
          <w:sz w:val="24"/>
          <w:szCs w:val="24"/>
        </w:rPr>
        <w:t>На какой период составлен план: 23.02–27.02</w:t>
      </w:r>
    </w:p>
    <w:p w14:paraId="074E2023" w14:textId="00EEA607" w:rsidR="00D266A6" w:rsidRDefault="00D266A6" w:rsidP="00D266A6">
      <w:pPr>
        <w:pStyle w:val="41"/>
        <w:rPr>
          <w:rFonts w:ascii="Times New Roman" w:hAnsi="Times New Roman" w:cs="Times New Roman"/>
          <w:sz w:val="24"/>
          <w:szCs w:val="24"/>
        </w:rPr>
      </w:pPr>
      <w:r w:rsidRPr="0025417D">
        <w:rPr>
          <w:rFonts w:ascii="Times New Roman" w:hAnsi="Times New Roman" w:cs="Times New Roman"/>
          <w:sz w:val="24"/>
          <w:szCs w:val="24"/>
        </w:rPr>
        <w:t>Цитата недели: «Жаңашылдық – заман талабы»</w:t>
      </w:r>
    </w:p>
    <w:p w14:paraId="5E640D7E" w14:textId="77777777" w:rsidR="0025417D" w:rsidRPr="0025417D" w:rsidRDefault="0025417D" w:rsidP="00D266A6">
      <w:pPr>
        <w:pStyle w:val="41"/>
        <w:rPr>
          <w:rFonts w:ascii="Times New Roman" w:hAnsi="Times New Roman" w:cs="Times New Roman"/>
          <w:sz w:val="24"/>
          <w:szCs w:val="24"/>
        </w:rPr>
      </w:pPr>
    </w:p>
    <w:tbl>
      <w:tblPr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269"/>
        <w:gridCol w:w="2693"/>
        <w:gridCol w:w="2693"/>
        <w:gridCol w:w="2835"/>
        <w:gridCol w:w="2835"/>
        <w:gridCol w:w="2694"/>
      </w:tblGrid>
      <w:tr w:rsidR="00D266A6" w:rsidRPr="0025417D" w14:paraId="5C2A6FC3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38AD9" w14:textId="77777777" w:rsidR="00D266A6" w:rsidRPr="0025417D" w:rsidRDefault="00D266A6" w:rsidP="000F18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Примерный режим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8025" w14:textId="77777777" w:rsidR="00D266A6" w:rsidRPr="0025417D" w:rsidRDefault="00D266A6" w:rsidP="000F18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Понедельник 23.02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F910" w14:textId="77777777" w:rsidR="00D266A6" w:rsidRPr="0025417D" w:rsidRDefault="00D266A6" w:rsidP="000F18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Вторник 24.02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1AAAF" w14:textId="77777777" w:rsidR="00D266A6" w:rsidRPr="0025417D" w:rsidRDefault="00D266A6" w:rsidP="000F18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Среда 25.02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DED8A" w14:textId="77777777" w:rsidR="00D266A6" w:rsidRPr="0025417D" w:rsidRDefault="00D266A6" w:rsidP="000F18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Четверг 26.02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AB9D" w14:textId="77777777" w:rsidR="00D266A6" w:rsidRPr="0025417D" w:rsidRDefault="00D266A6" w:rsidP="000F1874">
            <w:pPr>
              <w:pStyle w:val="133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Пятница 27.02</w:t>
            </w:r>
          </w:p>
        </w:tc>
      </w:tr>
      <w:tr w:rsidR="00D266A6" w:rsidRPr="0025417D" w14:paraId="30335B34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81D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Приём детей</w:t>
            </w:r>
          </w:p>
          <w:p w14:paraId="3E986542" w14:textId="77777777" w:rsidR="00D266A6" w:rsidRPr="0025417D" w:rsidRDefault="00D266A6" w:rsidP="000F1874">
            <w:pPr>
              <w:pStyle w:val="61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5F6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Обеспечение содержательной деятельности. Поощрение игры, возникающей по инициативе ребенка. Қайырлы таң! Сәлеметсіз бе!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4F43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благоприятной обстановки для детей. Мотивирование на предстоящую деятельность. </w:t>
            </w:r>
          </w:p>
          <w:p w14:paraId="62FAA67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Қайырлы таң! Сәлеметсіз бе!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223E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Беседа о настроении ребенка, о его интересах. Подключение по необходимости к играющим детям. </w:t>
            </w:r>
          </w:p>
          <w:p w14:paraId="4CB8905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Қайырлы таң! </w:t>
            </w:r>
          </w:p>
          <w:p w14:paraId="5F8531C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Сәлеметсіз бе!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0AD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внимания на внешний вид. Инициирование на включение в игровую деятельность. </w:t>
            </w:r>
          </w:p>
          <w:p w14:paraId="22539D6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Қайырлы таң! </w:t>
            </w:r>
          </w:p>
          <w:p w14:paraId="7CC9E38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Сәлеметсіз бе!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FEC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Обеспечение хорошего настроения на предстоящий день. Помощь в выборе деятельности.</w:t>
            </w:r>
          </w:p>
          <w:p w14:paraId="2E20824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Қайырлы таң! Сәлеметсіз бе!</w:t>
            </w:r>
          </w:p>
        </w:tc>
      </w:tr>
      <w:tr w:rsidR="00D266A6" w:rsidRPr="0025417D" w14:paraId="14F2BF82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E993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или законными представителями ребенка, консультации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84C6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«Өнегелі 15 минут»</w:t>
            </w:r>
          </w:p>
          <w:p w14:paraId="78E74C6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Беседы с родителями о том, как спал ребенок, с каким настроением проснулся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EE7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«Өнегелі 15 минут»</w:t>
            </w:r>
          </w:p>
          <w:p w14:paraId="0D4B76E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с родителями особенных детей о соблюдении домашнего режима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E7F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«Өнегелі 15 минут»</w:t>
            </w:r>
          </w:p>
          <w:p w14:paraId="26FCA29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Консультация по поводу одежды ребенка по погоде</w:t>
            </w:r>
          </w:p>
          <w:p w14:paraId="44F7225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E7F5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«Өнегелі 15 минут»</w:t>
            </w:r>
          </w:p>
          <w:p w14:paraId="7397E48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о посильных трудовых поручениях в семье</w:t>
            </w:r>
          </w:p>
          <w:p w14:paraId="2525EFA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65F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«Өнегелі 15 минут»</w:t>
            </w:r>
          </w:p>
          <w:p w14:paraId="2F1D5FD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о приемах повышения самостоятельности, собранности, ответственности у детей</w:t>
            </w:r>
          </w:p>
        </w:tc>
      </w:tr>
      <w:tr w:rsidR="00D266A6" w:rsidRPr="0025417D" w14:paraId="7EDB9C83" w14:textId="77777777" w:rsidTr="000F1874">
        <w:trPr>
          <w:trHeight w:val="90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9902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Детская деятельность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(игровая, познавательная,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коммуникативная, творческая, экспериментальная, трудовая, двигательная, изобразительная, самостоятельная и другие)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B1AC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опыта «Со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стояние воды, свойства льда», работа с кален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дарём </w:t>
            </w:r>
          </w:p>
          <w:p w14:paraId="300F278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Расширить пред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ставление об окру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жающих предметах, их свойствах и назначе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нии, поощрять умение определять состояние погоды в календаре наблюдений (ознакомление с окружающим миром). </w:t>
            </w:r>
          </w:p>
          <w:p w14:paraId="506B1FD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Игра «Найди фигуру на ощупь»</w:t>
            </w:r>
          </w:p>
          <w:p w14:paraId="38B203E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Побуждать при помощи зрения и осязания обследовать геометрические фигуры; называть результаты сравнения (длиннее-короче, шире-уже, выше-ниже, толще-тоньше (основы математики).</w:t>
            </w:r>
          </w:p>
          <w:p w14:paraId="204C8B9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Бір, екі, үш, төрт, бес</w:t>
            </w:r>
          </w:p>
          <w:p w14:paraId="3394BF9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7DC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Разговор о героях лю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бимых сказок</w:t>
            </w:r>
          </w:p>
          <w:p w14:paraId="7E946CD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Строительная игра «Сказочная деревня»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Продолжать расширять словарный запас детей на основе углубления знаний о ближайшем окружении: побуждать произносить наизусть потешки, использовать различные интонации, паузы, логические ак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центы в запоминании стихотворений (развитие речи, художественная литература, конст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руирование) </w:t>
            </w:r>
          </w:p>
          <w:p w14:paraId="1F2193B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Игра малой подвижно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сти «Серенький коз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лик…» (физическое воспитание**).</w:t>
            </w:r>
          </w:p>
          <w:p w14:paraId="662D5C5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Бір, екі, үш, төрт, бес.</w:t>
            </w:r>
          </w:p>
          <w:p w14:paraId="753CC65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26CD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Экспериментальная деятельность</w:t>
            </w:r>
          </w:p>
          <w:p w14:paraId="076687F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морозе, о свойствах льда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Устанавливать элементарные причинно-следственные связи.</w:t>
            </w:r>
          </w:p>
          <w:p w14:paraId="0379EA7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7725914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Игры с блоками Дьенеша Формировать представление о множестве предметов, состоящих из разного цвета, размера.</w:t>
            </w:r>
          </w:p>
          <w:p w14:paraId="77424E4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(Основы математики)</w:t>
            </w:r>
          </w:p>
          <w:p w14:paraId="45C1770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Үнемді тұтыну </w:t>
            </w:r>
          </w:p>
          <w:p w14:paraId="29FFDF7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Сюжетно ролевая игра «Водители» </w:t>
            </w:r>
          </w:p>
          <w:p w14:paraId="582BF01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Закреплять знания правил дорожного движения в сюжетно ролевых играх.</w:t>
            </w:r>
          </w:p>
          <w:p w14:paraId="28A61D0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миром)</w:t>
            </w:r>
          </w:p>
          <w:p w14:paraId="07B4C01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«Что сначала, что потом…» Формировать начальные представления об этапах развития растений.</w:t>
            </w:r>
          </w:p>
          <w:p w14:paraId="3C39A8F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казахский язык)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D71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презентации «Воздушный транспорт» </w:t>
            </w:r>
          </w:p>
          <w:p w14:paraId="398B62E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детей о воздушном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транспорте. Ознакомление с профессиями людей, работа которых связана с воздушным транспортом. (самолет, вертолет) (ознакомление с окружающим миром</w:t>
            </w:r>
          </w:p>
          <w:p w14:paraId="335DBC1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«Что делал водитель?» </w:t>
            </w:r>
          </w:p>
          <w:p w14:paraId="2E0684F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умению ориентироваться на окончание глагола в прошедшем времени при согласовании его с существительным. (ознакомление с окружающим миром, развитие речи) 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7EF2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презентации «Водный транспорт» </w:t>
            </w:r>
          </w:p>
          <w:p w14:paraId="560F0CA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знаний детей о водном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транспорте. Активизирование словаря детей. Тренировка в употреблении предлогов «по», «под» (теплоход, катер, лодка)</w:t>
            </w:r>
          </w:p>
          <w:p w14:paraId="1A64455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«Транспорт»</w:t>
            </w:r>
          </w:p>
          <w:p w14:paraId="13C4238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Закрепление умений классифицировать транспорт по видам (воздушный, наземный, водный). (ознакомление с окружающим миром, развитие речи)</w:t>
            </w:r>
          </w:p>
          <w:p w14:paraId="669473A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Игра малой подвижности «Светофор» </w:t>
            </w:r>
          </w:p>
          <w:p w14:paraId="68256D3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Упражнение в умении выполнять движения на цветовой сигнал светофора. (развитие речи, ознакомление с окружающим миром, физическое воспитание**)</w:t>
            </w:r>
          </w:p>
        </w:tc>
      </w:tr>
      <w:tr w:rsidR="00D266A6" w:rsidRPr="0025417D" w14:paraId="61BBE735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3D0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537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Утренний комплекс упражнений </w:t>
            </w:r>
          </w:p>
          <w:p w14:paraId="09EBB8A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Обучать умению выполнять упражнения для рук и плечевого пояса, туловища.</w:t>
            </w:r>
          </w:p>
          <w:p w14:paraId="3316953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1BB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Утренний комплекс упражнений </w:t>
            </w:r>
          </w:p>
          <w:p w14:paraId="5C422E0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Обучать умению выполнять упражнения для рук и плечевого пояса, туловища.</w:t>
            </w:r>
          </w:p>
          <w:p w14:paraId="71ED51C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7542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Утренний комплекс упражнений </w:t>
            </w:r>
          </w:p>
          <w:p w14:paraId="6F15193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Обучать умению выполнять упражнения для рук и плечевого пояса, туловища.</w:t>
            </w:r>
          </w:p>
          <w:p w14:paraId="1774344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931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Утренний комплекс упражнений </w:t>
            </w:r>
          </w:p>
          <w:p w14:paraId="7745802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Обучать умению выполнять упражнения для рук и плечевого пояса, туловища.</w:t>
            </w:r>
          </w:p>
          <w:p w14:paraId="4052CEE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879A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Утренний комплекс упражнений </w:t>
            </w:r>
          </w:p>
          <w:p w14:paraId="62C0515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Обучать умению выполнять упражнения для рук и плечевого пояса, туловища.</w:t>
            </w:r>
          </w:p>
          <w:p w14:paraId="06FE382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</w:tr>
      <w:tr w:rsidR="00D266A6" w:rsidRPr="0025417D" w14:paraId="71CCFC09" w14:textId="77777777" w:rsidTr="000F1874">
        <w:trPr>
          <w:trHeight w:val="69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D65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790C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правильно держать столовые приборы.</w:t>
            </w:r>
          </w:p>
          <w:p w14:paraId="466A1AB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Үнемді тұтыну</w:t>
            </w:r>
          </w:p>
          <w:p w14:paraId="6F8F4CB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Каша вкусная дымится,</w:t>
            </w:r>
          </w:p>
          <w:p w14:paraId="677F2D2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Леша кашу есть садится,</w:t>
            </w:r>
          </w:p>
          <w:p w14:paraId="14F4D46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Очень каша хороша,</w:t>
            </w:r>
          </w:p>
          <w:p w14:paraId="0F85C1C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Ели кашу не спеша.</w:t>
            </w:r>
          </w:p>
          <w:p w14:paraId="1967858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Ложка за ложкой,</w:t>
            </w:r>
          </w:p>
          <w:p w14:paraId="337B23A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Ели понемножку. </w:t>
            </w:r>
          </w:p>
          <w:p w14:paraId="1614793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(Ас болсын! Кесе, тәрелке) ауыздарыңды жауып шайнаңдар, әбден шайнап жеңдер, салфеткамен сүртіңдер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A225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Мотивирование на правильное мытье рук, умение правильно вы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тирать руки.</w:t>
            </w:r>
          </w:p>
          <w:p w14:paraId="2A855AA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Үнемді тұтыну</w:t>
            </w:r>
          </w:p>
          <w:p w14:paraId="58F263D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слово </w:t>
            </w:r>
          </w:p>
          <w:p w14:paraId="65EE413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Каша из гречки,</w:t>
            </w:r>
          </w:p>
          <w:p w14:paraId="0049E28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Где варилась? В печке!</w:t>
            </w:r>
          </w:p>
          <w:p w14:paraId="2D85452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Сварилась, упрела,</w:t>
            </w:r>
          </w:p>
          <w:p w14:paraId="6CBB457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Чтоб Танечка ела.</w:t>
            </w:r>
          </w:p>
          <w:p w14:paraId="676482A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(Ас болсын! Шай, нан) ауыздарыңды жауып шайнаңдар, әбден шайнап жеңдер, салфеткамен сүртіңдер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42E5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Формировать культуру поведения во время еды: умение аккуратно пользоваться салфеткой; не крошить хлеб</w:t>
            </w:r>
          </w:p>
          <w:p w14:paraId="53A2568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Үнемді тұтыну</w:t>
            </w:r>
          </w:p>
          <w:p w14:paraId="15DE8F9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Каша манная варилась:</w:t>
            </w:r>
          </w:p>
          <w:p w14:paraId="1636D10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Всё пыхтела, пузырилась.</w:t>
            </w:r>
          </w:p>
          <w:p w14:paraId="4FFD85C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Из кастрюльки убежала,</w:t>
            </w:r>
          </w:p>
          <w:p w14:paraId="4C012E4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 тарелочки попала.</w:t>
            </w:r>
          </w:p>
          <w:p w14:paraId="6458581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Ас болсын! Ауыздарыңды жауып шайнаңдар, салфеткамен сүртіңдер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5A7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Обращение внимания на правильную посадку за столом</w:t>
            </w:r>
          </w:p>
          <w:p w14:paraId="08F2BD6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Формировать умение хорошо пережевывать пищу.</w:t>
            </w:r>
          </w:p>
          <w:p w14:paraId="6359DBA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Үнемді тұтыну</w:t>
            </w:r>
          </w:p>
          <w:p w14:paraId="094CACC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Наша ложка непослушна:</w:t>
            </w:r>
          </w:p>
          <w:p w14:paraId="5D8DF61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Вместо рта полезла в ушко.</w:t>
            </w:r>
          </w:p>
          <w:p w14:paraId="2A276E8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Ай-ай-ай, какая ложка,</w:t>
            </w:r>
          </w:p>
          <w:p w14:paraId="45C73F0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Не досталось мне ни крошки!</w:t>
            </w:r>
          </w:p>
          <w:p w14:paraId="07C8D1A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Ас болсын! Ауыздарыңды жауып шайнаңдар, салфеткамен сүртіңдер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071D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Формировать умение хорошо пережевывать пищу, правильно по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лоскать рот.</w:t>
            </w:r>
          </w:p>
          <w:p w14:paraId="7DBB8A4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Үнемді тұтыну</w:t>
            </w:r>
          </w:p>
          <w:p w14:paraId="1EB4FC2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Сорока-ворона</w:t>
            </w:r>
          </w:p>
          <w:p w14:paraId="203ADBF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Кашку варила,</w:t>
            </w:r>
          </w:p>
          <w:p w14:paraId="0D1513C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Кашку варила,</w:t>
            </w:r>
          </w:p>
          <w:p w14:paraId="7CA4A7F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Маше говорила:</w:t>
            </w:r>
          </w:p>
          <w:p w14:paraId="53CC6D1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– Сначала кашку скушай,</w:t>
            </w:r>
          </w:p>
          <w:p w14:paraId="64812A2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Потом сказку слушай!</w:t>
            </w:r>
          </w:p>
          <w:p w14:paraId="4A3BC3A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Ас болсын! Ауыздарыңды жауып шайнаңдар, әбден шайнап жеңдер, салфеткамен сүртіңдер </w:t>
            </w:r>
          </w:p>
        </w:tc>
      </w:tr>
      <w:tr w:rsidR="00D266A6" w:rsidRPr="0025417D" w14:paraId="54B0CE4C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CB7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Подготовка к проведению организованной деятельности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B18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«Адал азамат» </w:t>
            </w:r>
          </w:p>
          <w:p w14:paraId="62DD85D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«Менің Қазақстаным» Исполнение гимна Республики Казахстан </w:t>
            </w:r>
          </w:p>
          <w:p w14:paraId="6763889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Мотивационная ситуация</w:t>
            </w:r>
          </w:p>
          <w:p w14:paraId="707C687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Обращаем внимание на взаимопомощь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F917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«Невидимка – воздух» Дать представление о том, что воздух занимает место и обладает свойствами (невидим, лёгкий, не имеет запаха,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обобщить, уточнить ранее полученные знания о свойствах воздуха; активировать словарь детей по теме «Воздух». (ознакомление с окружающим миром, развитие речи)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4B8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«Едем, плывём, летим» Обогащать представления детей о транспортных средствах.  Развивать умение классифицировать виды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транспорта (водный, воздушный, назем</w:t>
            </w:r>
          </w:p>
          <w:p w14:paraId="0187D2F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(основы математики, ознакомление с окружающим миром, развитие речи)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FB7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«Светофор».</w:t>
            </w:r>
          </w:p>
          <w:p w14:paraId="041EC9E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Учить внимательно слушать стихотворные произведения; закреплять знания о назначении светофора; воспитывать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культуру поведения на улице.</w:t>
            </w:r>
          </w:p>
          <w:p w14:paraId="2C33D25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(художественная литература, ознакомление с окружающим миром, развитие речи)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563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"Путешествие на любимом транспорте" Учить предавать в лепке модель определенного транспорта. развивающие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закреплять знание видов транспорта.</w:t>
            </w:r>
          </w:p>
          <w:p w14:paraId="1C6B1FD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лепка)</w:t>
            </w:r>
          </w:p>
        </w:tc>
      </w:tr>
      <w:tr w:rsidR="00D266A6" w:rsidRPr="0025417D" w14:paraId="5BA9FC70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721F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Организованная деятельность по расписанию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F9B5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7F7F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3C2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AA2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1E5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66A6" w:rsidRPr="0025417D" w14:paraId="12D0F510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64DE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Подготовка к про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82C8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</w:t>
            </w:r>
          </w:p>
          <w:p w14:paraId="2F41100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содержать в чистоте группу, помогать воспитателю в уборке игрушек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E13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(по ситуации)</w:t>
            </w:r>
          </w:p>
          <w:p w14:paraId="3EF91B8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содержать в чистоте группу, помогать воспитателю в уборке игрушек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ADE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Повторение правил поведения на свежем воздухе</w:t>
            </w:r>
          </w:p>
          <w:p w14:paraId="569A83E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содержать в чистоте группу, помогать воспитателю в уборке игрушек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2823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навыков самообслуживания; мотивация</w:t>
            </w:r>
          </w:p>
          <w:p w14:paraId="41096CC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содержать в чистоте группу, помогать воспитателю в уборке игрушек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625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Закрепление последовательности одевания</w:t>
            </w:r>
          </w:p>
          <w:p w14:paraId="542E647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желание содержать в чистоте группу, помогать воспитателю в уборке игрушек</w:t>
            </w:r>
          </w:p>
        </w:tc>
      </w:tr>
      <w:tr w:rsidR="00D266A6" w:rsidRPr="0025417D" w14:paraId="503F7566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136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2E67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Наблюдение за состоянием погоды отметить состояние погоды: идет снег; светит солнце и др.</w:t>
            </w:r>
          </w:p>
          <w:p w14:paraId="75BFC52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построить снежные постройки.</w:t>
            </w:r>
          </w:p>
          <w:p w14:paraId="58FC7C2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научить детей строить из снега постройки.</w:t>
            </w:r>
          </w:p>
          <w:p w14:paraId="6933100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Подвижные игры: «С кочки на кочку».  «Скок-подскок».</w:t>
            </w:r>
          </w:p>
          <w:p w14:paraId="66FA90B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Закрепить умение прыгать с «кочки на кочку»- в круги, нарисованные на снегу. Индивидуальная работа: развитие движений.</w:t>
            </w:r>
          </w:p>
          <w:p w14:paraId="358DC05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Способствовать развитию двигательных навыков (бег, прыжки, кидание снежков в цель).</w:t>
            </w:r>
          </w:p>
          <w:p w14:paraId="1A180AD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Выносной материал: лопатки, щетки.</w:t>
            </w:r>
          </w:p>
          <w:p w14:paraId="2763C58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781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</w:t>
            </w:r>
          </w:p>
          <w:p w14:paraId="69154FC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морозным днём</w:t>
            </w:r>
          </w:p>
          <w:p w14:paraId="71A2EA1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Познакомить с правилами безопасного поведения в мороз.</w:t>
            </w:r>
          </w:p>
          <w:p w14:paraId="11FC9D2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насыпать корм птицам</w:t>
            </w:r>
          </w:p>
          <w:p w14:paraId="2324A3D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у детей желание помогать птицам</w:t>
            </w:r>
          </w:p>
          <w:p w14:paraId="4FADAF4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Подвижные игры: «Воробушки и автомобиль», «Самолеты»</w:t>
            </w:r>
          </w:p>
          <w:p w14:paraId="5529A6D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Бегать в разных</w:t>
            </w:r>
          </w:p>
          <w:p w14:paraId="39F21F2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направлениях, не</w:t>
            </w:r>
          </w:p>
          <w:p w14:paraId="18A1287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наталкиваясь находить</w:t>
            </w:r>
          </w:p>
          <w:p w14:paraId="7999C07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свой домик, действовать по сигналу.</w:t>
            </w:r>
          </w:p>
          <w:p w14:paraId="1A792BF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«Самым ловким окажись!».</w:t>
            </w:r>
          </w:p>
          <w:p w14:paraId="35974B2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Продолжать развивать ловкость, выносливость.</w:t>
            </w:r>
          </w:p>
          <w:p w14:paraId="082B4DD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Выносной материал: корм для птиц, метелки.</w:t>
            </w:r>
          </w:p>
          <w:p w14:paraId="00562B2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окружающим, 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2BFF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ходе наблюдений формировать представление о различных погодных явлениях на юге и севере Казахстана.</w:t>
            </w:r>
          </w:p>
          <w:p w14:paraId="3E4BABD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 Чтение пословиц и поговорок о зиме.</w:t>
            </w:r>
          </w:p>
          <w:p w14:paraId="780D47E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Прививать интерес к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художественному слову.</w:t>
            </w:r>
          </w:p>
          <w:p w14:paraId="308BBA2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(Художественная литература)</w:t>
            </w:r>
          </w:p>
          <w:p w14:paraId="7B71A9E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«Найди такой же» </w:t>
            </w:r>
          </w:p>
          <w:p w14:paraId="5290228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(Познавательная деятельность) </w:t>
            </w:r>
          </w:p>
          <w:p w14:paraId="7E88F7E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игры: «Ұлттық ойын – ұлт қазынасы»</w:t>
            </w:r>
          </w:p>
          <w:p w14:paraId="679AF32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«С кочки на кочку», «Беги к березе» Развивать интерес к подвижным играм.</w:t>
            </w:r>
          </w:p>
          <w:p w14:paraId="3E6E9C1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(Физическая культура)</w:t>
            </w:r>
          </w:p>
          <w:p w14:paraId="346733C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уборка территории.</w:t>
            </w:r>
          </w:p>
          <w:p w14:paraId="7639A10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«С кочки на кочку»</w:t>
            </w:r>
          </w:p>
          <w:p w14:paraId="1BE32D3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художественная литература, казахский язык, 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35C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отличие снегиря и воробья. Воспитывать бережное отношение к животным и растениям (защита растений, кормление зимующих птиц).</w:t>
            </w:r>
          </w:p>
          <w:p w14:paraId="3AFDDFD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Художественное слово: загадки о птицах.</w:t>
            </w:r>
          </w:p>
          <w:p w14:paraId="38823A1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игры: «Найди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себе пару», «Сова» (физическая культура) Стимулировать интерес к участию в подвижных играх.</w:t>
            </w:r>
          </w:p>
          <w:p w14:paraId="76FA5FA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Трудовая деятельность: уборка территории от снега.</w:t>
            </w:r>
          </w:p>
          <w:p w14:paraId="7E34CD2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работа: «С кочки на кочку». (ознакомление с окружающим миром, художественная ли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тература, казахский язык физическое воспитание**).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F4DA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ходе наблюдений Формировать умение сравнивать характерные для сезона проявления в животном мире (зимой: мало птиц, они голодны, их нужно кормить).</w:t>
            </w:r>
          </w:p>
          <w:p w14:paraId="4241C1B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Дидактическая игра: «Какой, какая, ка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кие…».</w:t>
            </w:r>
          </w:p>
          <w:p w14:paraId="6FB1C4C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игра: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«Айлакертүлкі», «Яс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требы и ласточки». Стимулировать интерес к участию в подвижных играх.</w:t>
            </w:r>
          </w:p>
          <w:p w14:paraId="11D7CA3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Трудовая деятельность: уборка на участке снега. </w:t>
            </w:r>
          </w:p>
          <w:p w14:paraId="1E75361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Индивидуальная ра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бота: «Из чего состоит дерево».</w:t>
            </w:r>
          </w:p>
          <w:p w14:paraId="11A8B3E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ружающим миром, художественная ли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тература, казахский язык физическое воспитание**)</w:t>
            </w:r>
          </w:p>
          <w:p w14:paraId="10094F9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Выносной материал:  лопатки</w:t>
            </w:r>
          </w:p>
        </w:tc>
      </w:tr>
      <w:tr w:rsidR="00D266A6" w:rsidRPr="0025417D" w14:paraId="4F1CCDEE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7BB9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Возвращение с про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гулки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3B0F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Поощрение желания высушить одежду. Разучивание пословицы о труде (Без труда не выловишь и рыбку из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пруда).</w:t>
            </w:r>
          </w:p>
          <w:p w14:paraId="191A022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Определять состояние погоды в календаре наблюдений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572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 впечатлением от прогулки.</w:t>
            </w:r>
          </w:p>
          <w:p w14:paraId="74AC184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Чтение стихотворения (И. Никитин «Поутру вчера дождь…»).</w:t>
            </w:r>
          </w:p>
          <w:p w14:paraId="092B727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состояние погоды в календаре наблюдений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24A9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Последовательное раздевание детей.</w:t>
            </w:r>
          </w:p>
          <w:p w14:paraId="38837DA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чистоговорки (Ра-ра-ра у меня игра и т. д.)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состояние погоды в календаре наблюдений</w:t>
            </w:r>
          </w:p>
          <w:p w14:paraId="27778B5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5A2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Эмоциональный отклик о прогулке (Что запомнилось больше всего?) </w:t>
            </w:r>
          </w:p>
          <w:p w14:paraId="3D736F7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Побуждать убирать вещи,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помощью взрослого чистить, сушить и развешивать их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188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алгоритма раздевания.</w:t>
            </w:r>
          </w:p>
          <w:p w14:paraId="29C4715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Разговор о назначении разной одежды.</w:t>
            </w:r>
          </w:p>
          <w:p w14:paraId="703C29C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Побуждать убирать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вещи, с помощью взрослого чистить, сушить и развешивать их </w:t>
            </w:r>
          </w:p>
        </w:tc>
      </w:tr>
      <w:tr w:rsidR="00D266A6" w:rsidRPr="0025417D" w14:paraId="5F5BCED7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4F45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542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Выполнение гигиенических процедур.</w:t>
            </w:r>
          </w:p>
          <w:p w14:paraId="08C2A47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2E2BBDC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Нан, бауырсақ, қаймақ, жұмыртқа, сорпа, ботқа, дәмді, тұз, тәтті, ет, балық, ас болсын!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384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58A7C0D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Выполнение гигиенических процедур.</w:t>
            </w:r>
          </w:p>
          <w:p w14:paraId="369DCD6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Нан, бауырсақ, қаймақ, жұмыртқа, сорпа, ботқа, дәмді, тұз, тәтті, ет, балық, ас болсын!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AA7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5284D28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аккуратно принимать пищу.</w:t>
            </w:r>
          </w:p>
          <w:p w14:paraId="4C8E48F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Нан, бауырсақ, қаймақ, жұмыртқа, сорпа, ботқа, дәмді, тұз, тәтті, ет, балық, ас болсын!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C1C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37C318C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Воспитание умение благодарить.</w:t>
            </w:r>
          </w:p>
          <w:p w14:paraId="52995F7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Нан, бауырсақ, қаймақ, жұмыртқа, сорпа, ботқа, дәмді, тұз, тәтті, ет, балық, ас болсын!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FDFF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Работа дежурных.</w:t>
            </w:r>
          </w:p>
          <w:p w14:paraId="6D6F3BF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самообслуживания. Нан, бауырсақ, қаймақ, жұмыртқа, сорпа, ботқа, дәмді, тұз, тәтті, ет, балық, ас болсын!</w:t>
            </w:r>
          </w:p>
        </w:tc>
      </w:tr>
      <w:tr w:rsidR="00D266A6" w:rsidRPr="0025417D" w14:paraId="4FCE3194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E7C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Дневной сон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B40D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Слушание колыбельной музыки </w:t>
            </w:r>
          </w:p>
          <w:p w14:paraId="1333801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Күй күмбірі </w:t>
            </w:r>
          </w:p>
          <w:p w14:paraId="39C632E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Балалық шақ </w:t>
            </w:r>
            <w:hyperlink r:id="rId15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https://lmusic.kz/mp3/asylbek-ensepov-yly-zhibek-zholy-detstvo/16478</w:t>
              </w:r>
            </w:hyperlink>
          </w:p>
          <w:p w14:paraId="039C718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  <w:p w14:paraId="23BC5A8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CB0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Чтение книги «Легенды казахского народа»</w:t>
            </w:r>
          </w:p>
          <w:p w14:paraId="231DB6A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Күй күмбірі</w:t>
            </w:r>
          </w:p>
          <w:p w14:paraId="45F54E4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Балалық шақ </w:t>
            </w:r>
            <w:hyperlink r:id="rId16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https://lmusic.kz/mp3/asylbek-ensepov-yly-zhibek-zholy-detstvo/16478</w:t>
              </w:r>
            </w:hyperlink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EC9E92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(Художественная литература, музыка***)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2E08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Слушание классической музыки Вивальди «Времена года»</w:t>
            </w:r>
          </w:p>
          <w:p w14:paraId="306B6C3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Күй күмбірі</w:t>
            </w:r>
          </w:p>
          <w:p w14:paraId="24241C8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Балалық шақ </w:t>
            </w:r>
            <w:hyperlink r:id="rId17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https://lmusic.kz/mp3/asylbek-ensepov-yly-zhibek-zholy-detstvo/16478</w:t>
              </w:r>
            </w:hyperlink>
          </w:p>
          <w:p w14:paraId="1868368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87D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Чтение коротких рассказов о природе</w:t>
            </w:r>
          </w:p>
          <w:p w14:paraId="160B3DE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(Күй күмбірі</w:t>
            </w:r>
          </w:p>
          <w:p w14:paraId="485308C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Балалық шақ </w:t>
            </w:r>
            <w:hyperlink r:id="rId18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https://lmusic.kz/mp3/asylbek-ensepov-yly-zhibek-zholy-detstvo/16478</w:t>
              </w:r>
            </w:hyperlink>
          </w:p>
          <w:p w14:paraId="3483D0A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(Художественная литература, музыка***)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1F6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Слушание музыки Вивальди «Времена года»</w:t>
            </w:r>
          </w:p>
          <w:p w14:paraId="470AC8D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Күй күмбірі </w:t>
            </w:r>
          </w:p>
          <w:p w14:paraId="03C74F4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Балалық шақ </w:t>
            </w:r>
            <w:hyperlink r:id="rId19" w:history="1">
              <w:r w:rsidRPr="0025417D">
                <w:rPr>
                  <w:rFonts w:ascii="Times New Roman" w:hAnsi="Times New Roman" w:cs="Times New Roman"/>
                  <w:sz w:val="24"/>
                  <w:szCs w:val="24"/>
                </w:rPr>
                <w:t>https://lmusic.kz/mp3/asylbek-ensepov-yly-zhibek-zholy-detstvo/16478</w:t>
              </w:r>
            </w:hyperlink>
          </w:p>
          <w:p w14:paraId="103802C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(Музыка***)</w:t>
            </w:r>
          </w:p>
        </w:tc>
      </w:tr>
      <w:tr w:rsidR="00D266A6" w:rsidRPr="0025417D" w14:paraId="18692185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0CC9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7DD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Корригирующая гимна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стика </w:t>
            </w:r>
          </w:p>
          <w:p w14:paraId="2578A74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Продолжать привлекать детей к участию во всех видах закаливания.</w:t>
            </w:r>
          </w:p>
          <w:p w14:paraId="20B5F4E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39C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Корригирующая гимна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стика </w:t>
            </w:r>
          </w:p>
          <w:p w14:paraId="41EEA58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Закаливать дыхательные пути.</w:t>
            </w:r>
          </w:p>
          <w:p w14:paraId="7B506AE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0C3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Корригирующая гимна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стика </w:t>
            </w:r>
          </w:p>
          <w:p w14:paraId="76989F9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Продолжать привлекать детей к участию во всех видах закаливания.</w:t>
            </w:r>
          </w:p>
          <w:p w14:paraId="582EC56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9170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Корригирующая гим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настика </w:t>
            </w:r>
          </w:p>
          <w:p w14:paraId="15D644D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Закаливать дыхательные пути.</w:t>
            </w:r>
          </w:p>
          <w:p w14:paraId="581C7E6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 «Любимый носик»</w:t>
            </w:r>
          </w:p>
          <w:p w14:paraId="582AA82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00B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Корригирующая гимна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стика </w:t>
            </w:r>
          </w:p>
          <w:p w14:paraId="77BE7C8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Продолжать привлекать детей к участию во всех видах закаливания.</w:t>
            </w:r>
          </w:p>
          <w:p w14:paraId="61BC85E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</w:tr>
      <w:tr w:rsidR="00D266A6" w:rsidRPr="0025417D" w14:paraId="7337A337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ACC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2B3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Үнемді тұтыну </w:t>
            </w:r>
          </w:p>
          <w:p w14:paraId="43A072D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Сюжетно-ролевая игра «Моя семья» </w:t>
            </w:r>
          </w:p>
          <w:p w14:paraId="7D61837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Расширять словарный запас детей; закреплять умение называть свое имя, фамилию, возраст, пол.</w:t>
            </w:r>
          </w:p>
          <w:p w14:paraId="20FDF16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речи, ознакомление с окружающим миром)</w:t>
            </w:r>
          </w:p>
          <w:p w14:paraId="4923EA9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Строительная игра «Город» </w:t>
            </w:r>
          </w:p>
          <w:p w14:paraId="01EB96B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Развивать умение придумывать композиции, опираясь на наглядность.</w:t>
            </w:r>
          </w:p>
          <w:p w14:paraId="4600FD7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(Конструирование)</w:t>
            </w:r>
          </w:p>
          <w:p w14:paraId="2F0866B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Рассматривание предметных картинок «Хорошо – плохо» Учить испытывать чувство стыда за неблаговидный поступок.</w:t>
            </w:r>
          </w:p>
          <w:p w14:paraId="7058887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 миром, аппликация)</w:t>
            </w:r>
          </w:p>
          <w:p w14:paraId="0F771F5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Доп, текше, қонжы, қуыршақ, асық, шелек, күрек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ACAD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«Гараж для грузовика» </w:t>
            </w:r>
          </w:p>
          <w:p w14:paraId="1B44595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изображения предметов из нескольких горизонтальных и вертикальных линий (гараж).</w:t>
            </w:r>
          </w:p>
          <w:p w14:paraId="28246A8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Мало подвижная игра «Загудел мотор» </w:t>
            </w:r>
          </w:p>
          <w:p w14:paraId="181668B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умения выполнять действия вместе с педагогом, используя словесные указания в игровой форме.</w:t>
            </w:r>
          </w:p>
          <w:p w14:paraId="2EBB575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«Гараж» </w:t>
            </w:r>
          </w:p>
          <w:p w14:paraId="6412AD4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сооружения простейших построек из деталей разных цветов и форм.</w:t>
            </w:r>
          </w:p>
          <w:p w14:paraId="3B8E3C4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(конструирование, ознакомление с окружающим миром, 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840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Конструирование из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бумаги «Петушок» Продолжать обучать умению преобразовывать лист бумаги в объемные формы, комочки, спирали.</w:t>
            </w:r>
          </w:p>
          <w:p w14:paraId="5A98928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(Конструирование, художественная литература) </w:t>
            </w:r>
          </w:p>
          <w:p w14:paraId="2A3B356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 «Северный полюс» Побуждать при создании сюжетных композиций придавать каждому предмету характерные черты.</w:t>
            </w:r>
          </w:p>
          <w:p w14:paraId="3C7C151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(Рисование)</w:t>
            </w:r>
          </w:p>
          <w:p w14:paraId="7F4121E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«Домашние животные» Продолжать формировать умение правильно держать ножницы и пользоваться ими.</w:t>
            </w:r>
          </w:p>
          <w:p w14:paraId="00BEE7B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(Аппликация)</w:t>
            </w:r>
          </w:p>
          <w:p w14:paraId="36CB81D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Доп, текше, қонжы, қуыршақ, асық, шелек,күрек </w:t>
            </w:r>
          </w:p>
          <w:p w14:paraId="3840D75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21FC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538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Музыкально-двигательная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«Паровоз» </w:t>
            </w:r>
          </w:p>
          <w:p w14:paraId="4CC38FB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выполнять элементарные танцевальные движения. (музыка***)</w:t>
            </w:r>
          </w:p>
          <w:p w14:paraId="056DAE1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Дидактическая игра «Собери машину»</w:t>
            </w:r>
          </w:p>
          <w:p w14:paraId="5BBB46F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умения составления целого из частей (2 конверта с разрезными картинками). (конструирование)</w:t>
            </w:r>
          </w:p>
          <w:p w14:paraId="3A9E89E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Игра-забава «Ковер самолет» </w:t>
            </w:r>
          </w:p>
          <w:p w14:paraId="6F1D861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качеств: ловкости, быстроты.</w:t>
            </w:r>
          </w:p>
          <w:p w14:paraId="5AAED18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Самостоятельный выбор игр детей.</w:t>
            </w:r>
          </w:p>
          <w:p w14:paraId="7FA96E3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Формировать в детях самостоятельно находить занятие по душе.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91C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Инсценировка русской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народной сказки «Теремок» </w:t>
            </w:r>
          </w:p>
          <w:p w14:paraId="0B42FF3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ролевого поведения, активной речи малышей, уверенности в себе. (развитие речи, художественная литература)</w:t>
            </w:r>
          </w:p>
          <w:p w14:paraId="2445DA3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«Едут танки» </w:t>
            </w:r>
          </w:p>
          <w:p w14:paraId="26D145C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медленно передвигаться, </w:t>
            </w:r>
          </w:p>
          <w:p w14:paraId="456E95F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повторять движения взрослого. (физическое воспитание**)</w:t>
            </w:r>
          </w:p>
          <w:p w14:paraId="3E7B36A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 «Пешеход» </w:t>
            </w:r>
          </w:p>
          <w:p w14:paraId="17ECD1C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 соблюдать правила дорожного движения. (светофор, проезжая часть, тротуар) физическое воспитание**, развитие речи,)</w:t>
            </w:r>
          </w:p>
        </w:tc>
      </w:tr>
      <w:tr w:rsidR="00D266A6" w:rsidRPr="0025417D" w14:paraId="003479AF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98F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1E3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Физические навыки</w:t>
            </w:r>
          </w:p>
          <w:p w14:paraId="62460B0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Развивать скорость реакции на словесный сигнал; формировать позитивное отношение к гигиеническим процедурам, поощрять аккуратность и самостоятельность во время их проведения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1C4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Коммуникативные навыки</w:t>
            </w:r>
          </w:p>
          <w:p w14:paraId="75468D6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звуковую сторону речи</w:t>
            </w:r>
          </w:p>
          <w:p w14:paraId="2EAACE4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«Поймай звук» Поощрять свободное общение со сверстниками и взрослыми, активное ведение диалога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8665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Познавательные и интеллектуальные навыки</w:t>
            </w:r>
          </w:p>
          <w:p w14:paraId="623BDF3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из LECО. Сборка фигур животного по карточкам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39B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Творческие навыки, исследовательская деятельность</w:t>
            </w:r>
          </w:p>
          <w:p w14:paraId="2729C07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Побуждать участвовать в музыкальных играх на развитие чувства ритма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163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Социально-эмоциональные навыки</w:t>
            </w:r>
          </w:p>
          <w:p w14:paraId="4865B09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Поощрять общение и взаимодействие ребенка со взрослым и сверстником «Помоги другу» </w:t>
            </w:r>
          </w:p>
        </w:tc>
      </w:tr>
      <w:tr w:rsidR="00D266A6" w:rsidRPr="0025417D" w14:paraId="0CF7A320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CE67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Подготовка к про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гулке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76C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о последовательности одевания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3181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Мотивация интереса к прогулке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10EE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Развитие навыков самообслуживания; мотивация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66DD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Повторение групповых правил поведения на воздухе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138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</w:t>
            </w:r>
          </w:p>
        </w:tc>
      </w:tr>
      <w:tr w:rsidR="00D266A6" w:rsidRPr="0025417D" w14:paraId="77720B8D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BE1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674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«Приметы осени»</w:t>
            </w:r>
          </w:p>
          <w:p w14:paraId="0069FB9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7CE59FC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речи)</w:t>
            </w:r>
          </w:p>
          <w:p w14:paraId="1030746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«Ұлттық ойын – ұлт қазынасы» </w:t>
            </w:r>
          </w:p>
          <w:p w14:paraId="2DEEA87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 «Бегите ко мне», «Колпачок», «Ақ сүйек»</w:t>
            </w:r>
          </w:p>
          <w:p w14:paraId="37C1287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Воспитывать самостоятельность и инициативность в организации знакомых игр.</w:t>
            </w:r>
          </w:p>
          <w:p w14:paraId="083AD55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(Развитие речи, физическое воспитание**)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6E1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о перелетных птицах</w:t>
            </w:r>
          </w:p>
          <w:p w14:paraId="7B89AD1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6BC20B31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В ходе наблюдений сравнивать характерные для сезона проявления в животном мире (осенью: нет бабочек, жуков, некоторых птиц).</w:t>
            </w:r>
          </w:p>
          <w:p w14:paraId="0E344DB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«Ұлттық ойын – ұлт қазынасы» </w:t>
            </w:r>
          </w:p>
          <w:p w14:paraId="0796232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Подвижная игра «День – ночь»</w:t>
            </w:r>
          </w:p>
          <w:p w14:paraId="25CF2F1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самостоятельность и инициативность в организации знакомых игр.</w:t>
            </w:r>
          </w:p>
          <w:p w14:paraId="184E475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(физическое воспитание**)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4BBF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«Погода и здоровье»</w:t>
            </w:r>
          </w:p>
          <w:p w14:paraId="4C7BABE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3F7E871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«Ұлттық ойын – ұлт қазынасы»</w:t>
            </w:r>
          </w:p>
          <w:p w14:paraId="74119D2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«Караси и щука», «День – ночь», «У медведя во бору» Воспитывать самостоятельность и инициативность в организации знакомых игр. </w:t>
            </w:r>
          </w:p>
          <w:p w14:paraId="62C7B20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(физическое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воспитание**, развитие речи)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430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«Одежда людей зимой»</w:t>
            </w:r>
          </w:p>
          <w:p w14:paraId="65459CF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Совершенствовать диалогическую речь: приобщать к участию в беседе.</w:t>
            </w:r>
          </w:p>
          <w:p w14:paraId="3AA35F2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«Ұлттық ойын – ұлт қазынасы»</w:t>
            </w:r>
          </w:p>
          <w:p w14:paraId="288680E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игр: «Ровным кругом», «Воробышки и автомобиль», «Такия тастамак!»</w:t>
            </w:r>
          </w:p>
          <w:p w14:paraId="4B0C3C6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Создавать условия для двигательной деятельности детей на воздухе с учетом со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softHyphen/>
              <w:t>стояния погоды.</w:t>
            </w:r>
          </w:p>
          <w:p w14:paraId="2F75A8B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(Развитие речи, физическое воспитание**)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320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</w:t>
            </w:r>
          </w:p>
          <w:p w14:paraId="40ED9C2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«Каких птиц мы сегодня видели на прогулке?»</w:t>
            </w:r>
          </w:p>
          <w:p w14:paraId="768B4014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диалогическую речь: приобщать к участию в беседе. </w:t>
            </w:r>
          </w:p>
          <w:p w14:paraId="572631E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Кыс – зима, құс – птица.</w:t>
            </w:r>
          </w:p>
          <w:p w14:paraId="6F5567D2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«Ұлттық ойын – ұлт қазынасы»</w:t>
            </w:r>
          </w:p>
          <w:p w14:paraId="3A7CDBA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Подвижные игры «Бегите ко мне», «Колпачок», «Ақ сүйек»</w:t>
            </w:r>
          </w:p>
          <w:p w14:paraId="6302582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условия для двигательной деятельности детей на воздухе с учетом </w:t>
            </w: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состояния погоды.</w:t>
            </w:r>
          </w:p>
          <w:p w14:paraId="6BFD820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(Развитие речи, физическое воспитание**)</w:t>
            </w:r>
          </w:p>
        </w:tc>
      </w:tr>
      <w:tr w:rsidR="00D266A6" w:rsidRPr="0025417D" w14:paraId="257079C8" w14:textId="77777777" w:rsidTr="000F1874"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2054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23629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Беседа «Самый лучший зимний день в кругу семьи»</w:t>
            </w:r>
          </w:p>
          <w:p w14:paraId="76E49EFA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Сау болыңыз! Рақмет!  </w:t>
            </w:r>
          </w:p>
          <w:p w14:paraId="3BB3E617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ED133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Ответы на вопросы родителей по воспитанию и развитию ребенка.</w:t>
            </w:r>
          </w:p>
          <w:p w14:paraId="24FC915B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Сау болыңыз! Рақмет!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2568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Будем здоровы Рекомендации «Точечный массаж –профилактика простудных заболеваний»</w:t>
            </w:r>
          </w:p>
          <w:p w14:paraId="11E4B5FD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Сау болыңыз! Рақмет!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6F06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Совет: провести выходные дни, увлекаясь зимними забавами.</w:t>
            </w:r>
          </w:p>
          <w:p w14:paraId="737DF0EC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Сау болыңыз! Рақмет!  </w:t>
            </w:r>
          </w:p>
          <w:p w14:paraId="41909355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F89F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>Совет: закреплять дома навыки лепки и рисования.</w:t>
            </w:r>
          </w:p>
          <w:p w14:paraId="22FED650" w14:textId="77777777" w:rsidR="00D266A6" w:rsidRPr="0025417D" w:rsidRDefault="00D266A6" w:rsidP="000F1874">
            <w:pPr>
              <w:pStyle w:val="13213"/>
              <w:rPr>
                <w:rFonts w:ascii="Times New Roman" w:hAnsi="Times New Roman" w:cs="Times New Roman"/>
                <w:sz w:val="24"/>
                <w:szCs w:val="24"/>
              </w:rPr>
            </w:pPr>
            <w:r w:rsidRPr="0025417D">
              <w:rPr>
                <w:rFonts w:ascii="Times New Roman" w:hAnsi="Times New Roman" w:cs="Times New Roman"/>
                <w:sz w:val="24"/>
                <w:szCs w:val="24"/>
              </w:rPr>
              <w:t xml:space="preserve">Сау болыңыз! Рақмет!  </w:t>
            </w:r>
          </w:p>
        </w:tc>
      </w:tr>
    </w:tbl>
    <w:p w14:paraId="66FCA267" w14:textId="77777777" w:rsidR="00D266A6" w:rsidRPr="0025417D" w:rsidRDefault="00D266A6" w:rsidP="00D266A6">
      <w:pPr>
        <w:rPr>
          <w:rFonts w:ascii="Times New Roman" w:hAnsi="Times New Roman" w:cs="Times New Roman"/>
          <w:sz w:val="24"/>
          <w:szCs w:val="24"/>
        </w:rPr>
      </w:pPr>
    </w:p>
    <w:p w14:paraId="04EF44D4" w14:textId="77777777" w:rsidR="00BA2AF9" w:rsidRPr="0025417D" w:rsidRDefault="00BA2AF9">
      <w:pPr>
        <w:rPr>
          <w:rFonts w:ascii="Times New Roman" w:hAnsi="Times New Roman" w:cs="Times New Roman"/>
          <w:sz w:val="24"/>
          <w:szCs w:val="24"/>
        </w:rPr>
      </w:pPr>
    </w:p>
    <w:sectPr w:rsidR="00BA2AF9" w:rsidRPr="0025417D" w:rsidSect="0071717E">
      <w:pgSz w:w="16838" w:h="11906" w:orient="landscape"/>
      <w:pgMar w:top="993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24A74"/>
    <w:multiLevelType w:val="multilevel"/>
    <w:tmpl w:val="01024A74"/>
    <w:lvl w:ilvl="0">
      <w:start w:val="1"/>
      <w:numFmt w:val="bullet"/>
      <w:pStyle w:val="51"/>
      <w:lvlText w:val=""/>
      <w:lvlJc w:val="left"/>
      <w:pPr>
        <w:ind w:left="1003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CD14440"/>
    <w:multiLevelType w:val="multilevel"/>
    <w:tmpl w:val="1CD14440"/>
    <w:lvl w:ilvl="0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546B4F1A"/>
    <w:multiLevelType w:val="hybridMultilevel"/>
    <w:tmpl w:val="5366BFF2"/>
    <w:lvl w:ilvl="0" w:tplc="77EC216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F3AF5"/>
    <w:multiLevelType w:val="multilevel"/>
    <w:tmpl w:val="5DFF3AF5"/>
    <w:lvl w:ilvl="0">
      <w:start w:val="1"/>
      <w:numFmt w:val="bullet"/>
      <w:pStyle w:val="5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7E653D8F"/>
    <w:multiLevelType w:val="hybridMultilevel"/>
    <w:tmpl w:val="0204C780"/>
    <w:lvl w:ilvl="0" w:tplc="94DE6D0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6A6"/>
    <w:rsid w:val="00063F39"/>
    <w:rsid w:val="000F1874"/>
    <w:rsid w:val="0014593A"/>
    <w:rsid w:val="002504B3"/>
    <w:rsid w:val="0025417D"/>
    <w:rsid w:val="002B0239"/>
    <w:rsid w:val="003435D0"/>
    <w:rsid w:val="0034673B"/>
    <w:rsid w:val="00397B70"/>
    <w:rsid w:val="003A214E"/>
    <w:rsid w:val="003A3050"/>
    <w:rsid w:val="003C3782"/>
    <w:rsid w:val="004A2DDD"/>
    <w:rsid w:val="00515F5A"/>
    <w:rsid w:val="00542465"/>
    <w:rsid w:val="0054328E"/>
    <w:rsid w:val="0054629B"/>
    <w:rsid w:val="005B6E5F"/>
    <w:rsid w:val="005D1D32"/>
    <w:rsid w:val="005F3B80"/>
    <w:rsid w:val="00614C6B"/>
    <w:rsid w:val="0065448B"/>
    <w:rsid w:val="00657996"/>
    <w:rsid w:val="0070057A"/>
    <w:rsid w:val="0071506B"/>
    <w:rsid w:val="0071717E"/>
    <w:rsid w:val="00754F11"/>
    <w:rsid w:val="00792F9B"/>
    <w:rsid w:val="007D4F3C"/>
    <w:rsid w:val="00812229"/>
    <w:rsid w:val="00893A52"/>
    <w:rsid w:val="008F3697"/>
    <w:rsid w:val="00914FE6"/>
    <w:rsid w:val="009628AE"/>
    <w:rsid w:val="00AF0095"/>
    <w:rsid w:val="00B729C6"/>
    <w:rsid w:val="00BA2AF9"/>
    <w:rsid w:val="00BE5C27"/>
    <w:rsid w:val="00BE670F"/>
    <w:rsid w:val="00C06BCB"/>
    <w:rsid w:val="00C41918"/>
    <w:rsid w:val="00D266A6"/>
    <w:rsid w:val="00D350C4"/>
    <w:rsid w:val="00D364DA"/>
    <w:rsid w:val="00D908CC"/>
    <w:rsid w:val="00D927BC"/>
    <w:rsid w:val="00E10A02"/>
    <w:rsid w:val="00E52975"/>
    <w:rsid w:val="00E94ED0"/>
    <w:rsid w:val="00E97A3C"/>
    <w:rsid w:val="00ED2CE9"/>
    <w:rsid w:val="00F36B0A"/>
    <w:rsid w:val="00F96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644B6"/>
  <w15:docId w15:val="{B9610785-70E4-445C-AA6A-1B57B3929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328E"/>
  </w:style>
  <w:style w:type="paragraph" w:styleId="1">
    <w:name w:val="heading 1"/>
    <w:basedOn w:val="a"/>
    <w:next w:val="a"/>
    <w:link w:val="10"/>
    <w:uiPriority w:val="9"/>
    <w:qFormat/>
    <w:rsid w:val="00D266A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66A6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66A6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66A6"/>
    <w:pPr>
      <w:keepNext/>
      <w:keepLines/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50">
    <w:name w:val="heading 5"/>
    <w:basedOn w:val="a"/>
    <w:next w:val="a"/>
    <w:link w:val="53"/>
    <w:uiPriority w:val="9"/>
    <w:semiHidden/>
    <w:unhideWhenUsed/>
    <w:qFormat/>
    <w:rsid w:val="00D266A6"/>
    <w:pPr>
      <w:keepNext/>
      <w:keepLines/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66A6"/>
    <w:pPr>
      <w:keepNext/>
      <w:keepLines/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266A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D266A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D266A6"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66A6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character" w:customStyle="1" w:styleId="53">
    <w:name w:val="Заголовок 5 Знак"/>
    <w:basedOn w:val="a0"/>
    <w:link w:val="50"/>
    <w:uiPriority w:val="9"/>
    <w:semiHidden/>
    <w:qFormat/>
    <w:rsid w:val="00D266A6"/>
    <w:rPr>
      <w:rFonts w:asciiTheme="majorHAnsi" w:eastAsiaTheme="majorEastAsia" w:hAnsiTheme="majorHAnsi" w:cstheme="majorBidi"/>
      <w:color w:val="1F4E79" w:themeColor="accent1" w:themeShade="8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D266A6"/>
    <w:rPr>
      <w:rFonts w:asciiTheme="majorHAnsi" w:eastAsiaTheme="majorEastAsia" w:hAnsiTheme="majorHAnsi" w:cstheme="majorBidi"/>
      <w:i/>
      <w:iCs/>
      <w:color w:val="1F4E79" w:themeColor="accent1" w:themeShade="8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qFormat/>
    <w:rsid w:val="00D266A6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D266A6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qFormat/>
    <w:rsid w:val="00D266A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qFormat/>
    <w:rsid w:val="00D266A6"/>
    <w:pPr>
      <w:spacing w:after="20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sid w:val="00D266A6"/>
    <w:rPr>
      <w:rFonts w:eastAsiaTheme="minorEastAsia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sid w:val="00D266A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sid w:val="00D266A6"/>
    <w:rPr>
      <w:rFonts w:eastAsiaTheme="minorEastAsia"/>
      <w:b/>
      <w:bCs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D266A6"/>
    <w:rPr>
      <w:i/>
      <w:iCs/>
    </w:rPr>
  </w:style>
  <w:style w:type="character" w:styleId="ab">
    <w:name w:val="Hyperlink"/>
    <w:basedOn w:val="a0"/>
    <w:uiPriority w:val="99"/>
    <w:semiHidden/>
    <w:unhideWhenUsed/>
    <w:qFormat/>
    <w:rsid w:val="00D266A6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D266A6"/>
    <w:pPr>
      <w:spacing w:after="200" w:line="276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D266A6"/>
    <w:rPr>
      <w:b/>
      <w:bCs/>
    </w:rPr>
  </w:style>
  <w:style w:type="table" w:styleId="ae">
    <w:name w:val="Table Grid"/>
    <w:basedOn w:val="a1"/>
    <w:uiPriority w:val="59"/>
    <w:qFormat/>
    <w:rsid w:val="00D266A6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МОО_1_Рубрика"/>
    <w:basedOn w:val="a"/>
    <w:qFormat/>
    <w:rsid w:val="00D266A6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1">
    <w:name w:val="МОО_2_Заголовок"/>
    <w:basedOn w:val="a"/>
    <w:uiPriority w:val="1"/>
    <w:qFormat/>
    <w:rsid w:val="00D266A6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1">
    <w:name w:val="МОО_3_Автор"/>
    <w:basedOn w:val="a"/>
    <w:uiPriority w:val="2"/>
    <w:qFormat/>
    <w:rsid w:val="00D266A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0">
    <w:name w:val="МОО_3.1_Автор_должность"/>
    <w:basedOn w:val="a"/>
    <w:uiPriority w:val="3"/>
    <w:qFormat/>
    <w:rsid w:val="00D266A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1">
    <w:name w:val="МОО_4_Основной текст"/>
    <w:basedOn w:val="a"/>
    <w:uiPriority w:val="4"/>
    <w:qFormat/>
    <w:rsid w:val="00D266A6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qFormat/>
    <w:rsid w:val="00D266A6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qFormat/>
    <w:rsid w:val="00D266A6"/>
    <w:rPr>
      <w:rFonts w:ascii="PT Sans" w:hAnsi="PT Sans" w:cs="PT Sans"/>
      <w:i/>
      <w:iCs/>
      <w:color w:val="000000"/>
      <w:w w:val="96"/>
    </w:rPr>
  </w:style>
  <w:style w:type="character" w:customStyle="1" w:styleId="45">
    <w:name w:val="МОО_4.5_Основной_жирный+курсив"/>
    <w:uiPriority w:val="8"/>
    <w:qFormat/>
    <w:rsid w:val="00D266A6"/>
    <w:rPr>
      <w:rFonts w:ascii="PT Sans" w:hAnsi="PT Sans" w:cs="PT Sans"/>
      <w:b/>
      <w:bCs/>
      <w:i/>
      <w:iCs/>
      <w:color w:val="000000"/>
      <w:w w:val="96"/>
    </w:rPr>
  </w:style>
  <w:style w:type="paragraph" w:customStyle="1" w:styleId="5">
    <w:name w:val="МОО_5_Список"/>
    <w:basedOn w:val="a"/>
    <w:uiPriority w:val="9"/>
    <w:qFormat/>
    <w:locked/>
    <w:rsid w:val="00D266A6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3113">
    <w:name w:val="МОО_13.1_Подзаг таблицы (МОО_13_Табл_схема)"/>
    <w:basedOn w:val="a"/>
    <w:uiPriority w:val="22"/>
    <w:qFormat/>
    <w:rsid w:val="00D266A6"/>
    <w:pPr>
      <w:autoSpaceDE w:val="0"/>
      <w:autoSpaceDN w:val="0"/>
      <w:adjustRightInd w:val="0"/>
      <w:spacing w:before="198" w:after="113" w:line="262" w:lineRule="atLeast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0"/>
      <w:szCs w:val="20"/>
      <w:lang w:eastAsia="ru-RU"/>
    </w:rPr>
  </w:style>
  <w:style w:type="paragraph" w:customStyle="1" w:styleId="13213">
    <w:name w:val="МОО_13.2_Таблица (МОО_13_Табл_схема)"/>
    <w:basedOn w:val="a"/>
    <w:uiPriority w:val="23"/>
    <w:qFormat/>
    <w:rsid w:val="00D266A6"/>
    <w:pPr>
      <w:tabs>
        <w:tab w:val="left" w:pos="180"/>
      </w:tabs>
      <w:autoSpaceDE w:val="0"/>
      <w:autoSpaceDN w:val="0"/>
      <w:adjustRightInd w:val="0"/>
      <w:spacing w:after="0" w:line="288" w:lineRule="auto"/>
      <w:textAlignment w:val="center"/>
    </w:pPr>
    <w:rPr>
      <w:rFonts w:ascii="Verdana" w:eastAsiaTheme="minorEastAsia" w:hAnsi="Verdana" w:cs="PT Sans"/>
      <w:color w:val="000000"/>
      <w:w w:val="96"/>
      <w:sz w:val="20"/>
      <w:szCs w:val="19"/>
      <w:lang w:eastAsia="ru-RU"/>
    </w:rPr>
  </w:style>
  <w:style w:type="paragraph" w:customStyle="1" w:styleId="13313">
    <w:name w:val="МОО_13.3_Таблица_шапка (МОО_13_Табл_схема)"/>
    <w:basedOn w:val="a"/>
    <w:uiPriority w:val="24"/>
    <w:qFormat/>
    <w:rsid w:val="00D266A6"/>
    <w:pPr>
      <w:tabs>
        <w:tab w:val="left" w:pos="18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eastAsiaTheme="minorEastAsia" w:hAnsi="Verdana" w:cs="PT Sans"/>
      <w:b/>
      <w:bCs/>
      <w:color w:val="000000"/>
      <w:w w:val="96"/>
      <w:sz w:val="20"/>
      <w:szCs w:val="19"/>
      <w:lang w:eastAsia="ru-RU"/>
    </w:rPr>
  </w:style>
  <w:style w:type="paragraph" w:customStyle="1" w:styleId="61">
    <w:name w:val="МОО_6_Подзаг_1 уровень"/>
    <w:basedOn w:val="a"/>
    <w:uiPriority w:val="10"/>
    <w:qFormat/>
    <w:rsid w:val="00D266A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qFormat/>
    <w:rsid w:val="00D266A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430">
    <w:name w:val="МОО_4.3_Основной текст на фоне"/>
    <w:basedOn w:val="a"/>
    <w:uiPriority w:val="5"/>
    <w:qFormat/>
    <w:rsid w:val="00D266A6"/>
    <w:pPr>
      <w:tabs>
        <w:tab w:val="left" w:pos="860"/>
      </w:tabs>
      <w:autoSpaceDE w:val="0"/>
      <w:autoSpaceDN w:val="0"/>
      <w:adjustRightInd w:val="0"/>
      <w:spacing w:after="0" w:line="262" w:lineRule="atLeast"/>
      <w:ind w:left="283" w:right="283"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8">
    <w:name w:val="МОО_8_Сноска"/>
    <w:basedOn w:val="a"/>
    <w:uiPriority w:val="13"/>
    <w:qFormat/>
    <w:rsid w:val="00D266A6"/>
    <w:pPr>
      <w:pBdr>
        <w:top w:val="single" w:sz="4" w:space="11" w:color="auto"/>
      </w:pBd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PT Sans" w:eastAsiaTheme="minorEastAsia" w:hAnsi="PT Sans" w:cs="PT Sans"/>
      <w:color w:val="000000"/>
      <w:w w:val="96"/>
      <w:sz w:val="19"/>
      <w:szCs w:val="19"/>
      <w:lang w:eastAsia="ru-RU"/>
    </w:rPr>
  </w:style>
  <w:style w:type="paragraph" w:customStyle="1" w:styleId="7">
    <w:name w:val="МОО_7_Подпись под рисунок"/>
    <w:basedOn w:val="a"/>
    <w:uiPriority w:val="12"/>
    <w:qFormat/>
    <w:rsid w:val="00D266A6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PT Sans" w:eastAsiaTheme="minorEastAsia" w:hAnsi="PT Sans" w:cs="PT Sans"/>
      <w:i/>
      <w:iCs/>
      <w:color w:val="000000"/>
      <w:w w:val="96"/>
      <w:sz w:val="19"/>
      <w:szCs w:val="19"/>
      <w:lang w:eastAsia="ru-RU"/>
    </w:rPr>
  </w:style>
  <w:style w:type="paragraph" w:customStyle="1" w:styleId="12112">
    <w:name w:val="МОО_12.1_Заголовок_НПА (МОО_12_НПА)"/>
    <w:basedOn w:val="41"/>
    <w:uiPriority w:val="16"/>
    <w:qFormat/>
    <w:rsid w:val="00D266A6"/>
    <w:pPr>
      <w:spacing w:after="113"/>
      <w:ind w:firstLine="0"/>
      <w:jc w:val="left"/>
    </w:pPr>
    <w:rPr>
      <w:b/>
      <w:bCs/>
      <w:w w:val="100"/>
      <w:sz w:val="26"/>
      <w:szCs w:val="26"/>
    </w:rPr>
  </w:style>
  <w:style w:type="paragraph" w:customStyle="1" w:styleId="12412">
    <w:name w:val="МОО_12.4_Утверждена_шапка (МОО_12_НПА)"/>
    <w:basedOn w:val="a"/>
    <w:uiPriority w:val="19"/>
    <w:qFormat/>
    <w:rsid w:val="00D266A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customStyle="1" w:styleId="125112">
    <w:name w:val="МОО_12.5_Подзаг_1 уровень_НПА (МОО_12_НПА)"/>
    <w:basedOn w:val="a"/>
    <w:uiPriority w:val="20"/>
    <w:qFormat/>
    <w:rsid w:val="00D266A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126212">
    <w:name w:val="МОО_12.6_Подзаг_2 уровень_НПА (МОО_12_НПА)"/>
    <w:basedOn w:val="a"/>
    <w:uiPriority w:val="21"/>
    <w:qFormat/>
    <w:rsid w:val="00D266A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2212">
    <w:name w:val="МОО_12.2_Основной текст_НПА (МОО_12_НПА)"/>
    <w:basedOn w:val="a"/>
    <w:uiPriority w:val="17"/>
    <w:qFormat/>
    <w:rsid w:val="00D266A6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2312">
    <w:name w:val="МОО_12.3_Приложение_шапка (МОО_12_НПА)"/>
    <w:basedOn w:val="a"/>
    <w:uiPriority w:val="18"/>
    <w:qFormat/>
    <w:rsid w:val="00D266A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100">
    <w:name w:val="МОО_10_Вопрос"/>
    <w:basedOn w:val="41"/>
    <w:uiPriority w:val="15"/>
    <w:qFormat/>
    <w:rsid w:val="00D266A6"/>
    <w:pPr>
      <w:ind w:firstLine="0"/>
    </w:pPr>
    <w:rPr>
      <w:b/>
      <w:bCs/>
      <w:i/>
      <w:iCs/>
    </w:rPr>
  </w:style>
  <w:style w:type="paragraph" w:customStyle="1" w:styleId="9">
    <w:name w:val="МОО_9_Источник"/>
    <w:basedOn w:val="a"/>
    <w:uiPriority w:val="14"/>
    <w:qFormat/>
    <w:rsid w:val="00D266A6"/>
    <w:pPr>
      <w:autoSpaceDE w:val="0"/>
      <w:autoSpaceDN w:val="0"/>
      <w:adjustRightInd w:val="0"/>
      <w:spacing w:after="0" w:line="288" w:lineRule="auto"/>
      <w:ind w:firstLine="283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20"/>
      <w:szCs w:val="20"/>
      <w:lang w:eastAsia="ru-RU"/>
    </w:rPr>
  </w:style>
  <w:style w:type="paragraph" w:customStyle="1" w:styleId="16">
    <w:name w:val="МОО_16_Проманонс"/>
    <w:basedOn w:val="a"/>
    <w:uiPriority w:val="25"/>
    <w:qFormat/>
    <w:rsid w:val="00D266A6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17">
    <w:name w:val="МОО_17_Введение"/>
    <w:basedOn w:val="a"/>
    <w:uiPriority w:val="26"/>
    <w:qFormat/>
    <w:rsid w:val="00D266A6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sz w:val="20"/>
      <w:szCs w:val="20"/>
      <w:lang w:eastAsia="ru-RU"/>
    </w:rPr>
  </w:style>
  <w:style w:type="paragraph" w:customStyle="1" w:styleId="51">
    <w:name w:val="МОО_5.1_Список_стрелка"/>
    <w:basedOn w:val="a"/>
    <w:uiPriority w:val="99"/>
    <w:qFormat/>
    <w:rsid w:val="00D266A6"/>
    <w:pPr>
      <w:numPr>
        <w:numId w:val="2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52">
    <w:name w:val="МОО_5.2_Список_ромбик"/>
    <w:basedOn w:val="a"/>
    <w:uiPriority w:val="99"/>
    <w:qFormat/>
    <w:rsid w:val="00D266A6"/>
    <w:pPr>
      <w:numPr>
        <w:numId w:val="3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Verdana" w:eastAsiaTheme="minorEastAsia" w:hAnsi="Verdana" w:cs="PT Sans"/>
      <w:color w:val="000000"/>
      <w:w w:val="96"/>
      <w:lang w:eastAsia="ru-RU"/>
    </w:rPr>
  </w:style>
  <w:style w:type="paragraph" w:customStyle="1" w:styleId="170">
    <w:name w:val="МОО_17_Стикер"/>
    <w:basedOn w:val="a"/>
    <w:uiPriority w:val="99"/>
    <w:qFormat/>
    <w:rsid w:val="00D266A6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PT Sans" w:hAnsi="PT Sans" w:cs="PT Sans"/>
      <w:i/>
      <w:iCs/>
      <w:color w:val="0000FF"/>
      <w:sz w:val="21"/>
      <w:szCs w:val="21"/>
    </w:rPr>
  </w:style>
  <w:style w:type="character" w:customStyle="1" w:styleId="171">
    <w:name w:val="МОО_17.1_Стикер_выборочно"/>
    <w:uiPriority w:val="99"/>
    <w:qFormat/>
    <w:rsid w:val="00D266A6"/>
    <w:rPr>
      <w:i/>
      <w:iCs/>
      <w:color w:val="0000FF"/>
      <w:w w:val="100"/>
      <w:lang w:val="ru-RU"/>
    </w:rPr>
  </w:style>
  <w:style w:type="paragraph" w:customStyle="1" w:styleId="18">
    <w:name w:val="МОО_18_Гиперссылка"/>
    <w:basedOn w:val="a"/>
    <w:uiPriority w:val="99"/>
    <w:qFormat/>
    <w:rsid w:val="00D266A6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D12229"/>
      <w:w w:val="96"/>
    </w:rPr>
  </w:style>
  <w:style w:type="paragraph" w:customStyle="1" w:styleId="19-">
    <w:name w:val="МОО_19_В-О"/>
    <w:basedOn w:val="a"/>
    <w:uiPriority w:val="99"/>
    <w:qFormat/>
    <w:rsid w:val="00D266A6"/>
    <w:pPr>
      <w:tabs>
        <w:tab w:val="left" w:pos="500"/>
      </w:tabs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hAnsi="PT Sans" w:cs="PT Sans"/>
      <w:i/>
      <w:iCs/>
      <w:color w:val="000000"/>
      <w:w w:val="96"/>
    </w:rPr>
  </w:style>
  <w:style w:type="character" w:customStyle="1" w:styleId="181">
    <w:name w:val="МОО_18_1_Гиперссылка_выборочно"/>
    <w:uiPriority w:val="99"/>
    <w:qFormat/>
    <w:rsid w:val="00D266A6"/>
    <w:rPr>
      <w:rFonts w:ascii="PT Sans" w:hAnsi="PT Sans" w:cs="PT Sans"/>
      <w:i/>
      <w:iCs/>
      <w:color w:val="D12229"/>
      <w:w w:val="96"/>
    </w:rPr>
  </w:style>
  <w:style w:type="paragraph" w:styleId="af">
    <w:name w:val="List Paragraph"/>
    <w:basedOn w:val="a"/>
    <w:uiPriority w:val="34"/>
    <w:qFormat/>
    <w:rsid w:val="00D266A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200">
    <w:name w:val="МОО_20_Стих"/>
    <w:basedOn w:val="a"/>
    <w:uiPriority w:val="99"/>
    <w:qFormat/>
    <w:rsid w:val="00D266A6"/>
    <w:pPr>
      <w:tabs>
        <w:tab w:val="left" w:pos="500"/>
      </w:tabs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Verdana" w:hAnsi="Verdana" w:cs="Verdana"/>
      <w:color w:val="000000"/>
      <w:sz w:val="19"/>
      <w:szCs w:val="19"/>
    </w:rPr>
  </w:style>
  <w:style w:type="character" w:styleId="af0">
    <w:name w:val="FollowedHyperlink"/>
    <w:basedOn w:val="a0"/>
    <w:uiPriority w:val="99"/>
    <w:semiHidden/>
    <w:unhideWhenUsed/>
    <w:rsid w:val="00D266A6"/>
    <w:rPr>
      <w:color w:val="954F72" w:themeColor="followedHyperlink"/>
      <w:u w:val="single"/>
    </w:rPr>
  </w:style>
  <w:style w:type="paragraph" w:styleId="af1">
    <w:name w:val="No Spacing"/>
    <w:uiPriority w:val="1"/>
    <w:qFormat/>
    <w:rsid w:val="007171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vyki.com/song/34795558/rman_azy_-_Serper/" TargetMode="External"/><Relationship Id="rId13" Type="http://schemas.openxmlformats.org/officeDocument/2006/relationships/hyperlink" Target="https://zvyki.com/song/61248912/N_r_isa_T_lendiev_-_Ata_tol_au/" TargetMode="External"/><Relationship Id="rId18" Type="http://schemas.openxmlformats.org/officeDocument/2006/relationships/hyperlink" Target="https://lmusic.kz/mp3/asylbek-ensepov-yly-zhibek-zholy-detstvo/16478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zvyki.com/song/34795558/rman_azy_-_Serper/" TargetMode="External"/><Relationship Id="rId12" Type="http://schemas.openxmlformats.org/officeDocument/2006/relationships/hyperlink" Target="https://zvyki.com/song/61248912/N_r_isa_T_lendiev_-_Ata_tol_au/" TargetMode="External"/><Relationship Id="rId17" Type="http://schemas.openxmlformats.org/officeDocument/2006/relationships/hyperlink" Target="https://lmusic.kz/mp3/asylbek-ensepov-yly-zhibek-zholy-detstvo/164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music.kz/mp3/asylbek-ensepov-yly-zhibek-zholy-detstvo/1647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zvyki.com/song/34795558/rman_azy_-_Serper/" TargetMode="External"/><Relationship Id="rId11" Type="http://schemas.openxmlformats.org/officeDocument/2006/relationships/hyperlink" Target="https://zvyki.com/song/61248912/N_r_isa_T_lendiev_-_Ata_tol_au/" TargetMode="External"/><Relationship Id="rId5" Type="http://schemas.openxmlformats.org/officeDocument/2006/relationships/hyperlink" Target="https://zvyki.com/song/34795558/rman_azy_-_Serper/" TargetMode="External"/><Relationship Id="rId15" Type="http://schemas.openxmlformats.org/officeDocument/2006/relationships/hyperlink" Target="https://lmusic.kz/mp3/asylbek-ensepov-yly-zhibek-zholy-detstvo/16478" TargetMode="External"/><Relationship Id="rId10" Type="http://schemas.openxmlformats.org/officeDocument/2006/relationships/hyperlink" Target="https://zvyki.com/song/61248912/N_r_isa_T_lendiev_-_Ata_tol_au/" TargetMode="External"/><Relationship Id="rId19" Type="http://schemas.openxmlformats.org/officeDocument/2006/relationships/hyperlink" Target="https://lmusic.kz/mp3/asylbek-ensepov-yly-zhibek-zholy-detstvo/164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vyki.com/song/34795558/rman_azy_-_Serper/" TargetMode="External"/><Relationship Id="rId14" Type="http://schemas.openxmlformats.org/officeDocument/2006/relationships/hyperlink" Target="https://zvyki.com/song/61248912/N_r_isa_T_lendiev_-_Ata_tol_a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36</Pages>
  <Words>11411</Words>
  <Characters>65047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 Шакировна</dc:creator>
  <dc:description>Подготовлено экспертами Актион-МЦФЭР</dc:description>
  <cp:lastModifiedBy>Админ</cp:lastModifiedBy>
  <cp:revision>30</cp:revision>
  <dcterms:created xsi:type="dcterms:W3CDTF">2026-01-27T06:01:00Z</dcterms:created>
  <dcterms:modified xsi:type="dcterms:W3CDTF">2026-02-04T14:24:00Z</dcterms:modified>
</cp:coreProperties>
</file>